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96DAC" w14:textId="77777777" w:rsidR="00B04BCE" w:rsidRDefault="00B04BCE" w:rsidP="00B04BCE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3BC12219" w14:textId="77777777" w:rsidR="00B04BCE" w:rsidRDefault="00B04BCE" w:rsidP="00B04BCE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24</w:t>
      </w:r>
    </w:p>
    <w:p w14:paraId="7B45DEE9" w14:textId="77777777" w:rsidR="00B04BCE" w:rsidRDefault="00B04BCE" w:rsidP="00B04BC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42859BF0" w14:textId="77777777" w:rsidR="00B04BCE" w:rsidRDefault="00B04BCE" w:rsidP="00B04BC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ABC1371" w14:textId="77777777" w:rsidR="00B04BCE" w:rsidRDefault="00B04BCE" w:rsidP="00B04BC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C4293F1" w14:textId="77777777" w:rsidR="00B04BCE" w:rsidRDefault="00B04BCE" w:rsidP="00B04BCE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1325FBD" w14:textId="77777777" w:rsidR="00B04BCE" w:rsidRPr="00634127" w:rsidRDefault="00B04BCE" w:rsidP="00B04BCE">
      <w:pPr>
        <w:jc w:val="center"/>
        <w:rPr>
          <w:rFonts w:ascii="Sylfaen" w:hAnsi="Sylfaen"/>
          <w:sz w:val="24"/>
          <w:szCs w:val="24"/>
          <w:lang w:val="en-US"/>
        </w:rPr>
      </w:pPr>
      <w:r w:rsidRPr="00634127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8FB1AC" w14:textId="77777777" w:rsidR="00B04BCE" w:rsidRDefault="00B04BCE" w:rsidP="00B04BCE">
      <w:pPr>
        <w:rPr>
          <w:rFonts w:ascii="Sylfaen" w:hAnsi="Sylfaen"/>
          <w:sz w:val="24"/>
          <w:szCs w:val="24"/>
          <w:highlight w:val="yellow"/>
        </w:rPr>
      </w:pPr>
    </w:p>
    <w:p w14:paraId="779FEF6B" w14:textId="77777777" w:rsidR="00B04BCE" w:rsidRPr="009B368B" w:rsidRDefault="00B04BCE" w:rsidP="00B04BCE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DB0D734" w14:textId="77777777" w:rsidR="00B04BCE" w:rsidRDefault="00B04BCE" w:rsidP="00B04BCE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43CBEFC" w14:textId="77777777" w:rsidR="00B04BCE" w:rsidRDefault="00B04BCE" w:rsidP="00B04BCE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79777BE5" w14:textId="77777777" w:rsidR="00B04BCE" w:rsidRPr="003C5E43" w:rsidRDefault="00B04BCE" w:rsidP="00B04BCE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77D902CA" w14:textId="77777777" w:rsidR="00B04BCE" w:rsidRDefault="00B04BCE" w:rsidP="00B04BCE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9B368B">
        <w:rPr>
          <w:rFonts w:ascii="Sylfaen" w:hAnsi="Sylfaen" w:cs="Arial"/>
          <w:b/>
          <w:color w:val="000000"/>
          <w:sz w:val="24"/>
          <w:szCs w:val="24"/>
          <w:lang w:val="ka-GE"/>
        </w:rPr>
        <w:t>ბაზისური კომუტაცია და მარშუტიზაცია კომპიუტერულ ქსელებში</w:t>
      </w:r>
    </w:p>
    <w:p w14:paraId="5B4CF04C" w14:textId="77777777" w:rsidR="00B04BCE" w:rsidRPr="00CF0DD6" w:rsidRDefault="00B04BCE" w:rsidP="00B04BCE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31AB899F" w14:textId="77777777" w:rsidR="00B04BCE" w:rsidRDefault="00B04BCE" w:rsidP="00B04BCE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1CCB75D3" w14:textId="77777777" w:rsidR="00B04BCE" w:rsidRDefault="00B04BCE" w:rsidP="00B04BCE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4473EA0E" w14:textId="77777777" w:rsidR="00B04BCE" w:rsidRDefault="00B04BCE" w:rsidP="00B04BC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2DE70316" w14:textId="77777777" w:rsidR="00B04BCE" w:rsidRPr="00CF0DD6" w:rsidRDefault="00B04BCE" w:rsidP="00B04BCE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126E4154" w14:textId="77777777" w:rsidR="00B04BCE" w:rsidRDefault="00B04BCE" w:rsidP="00B04BC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ACD014B" w14:textId="398A1251" w:rsidR="00B04BCE" w:rsidRDefault="00B04BCE" w:rsidP="00B04BC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E7524D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E7524D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63060C5B" w14:textId="77777777" w:rsidR="00B04BCE" w:rsidRDefault="00B04BCE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5B7628E" w14:textId="77777777" w:rsidR="00B04BCE" w:rsidRDefault="00B04BCE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74C9FED" w14:textId="77777777" w:rsidR="00B04BCE" w:rsidRDefault="00B04BCE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1A025BC" w14:textId="77777777" w:rsidR="00B04BCE" w:rsidRDefault="00B04BCE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648DD15" w14:textId="77777777" w:rsidR="007276B1" w:rsidRPr="00BA53B4" w:rsidRDefault="001D6034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A53B4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745651D5" w14:textId="77777777" w:rsidR="00F17814" w:rsidRDefault="00F17814" w:rsidP="00BA53B4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E8E451A" w14:textId="77777777" w:rsidR="00116818" w:rsidRPr="00BA53B4" w:rsidRDefault="00936B79" w:rsidP="00BA53B4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BA53B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314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17DC" w:rsidRPr="00BA53B4" w14:paraId="07BD53AF" w14:textId="77777777" w:rsidTr="00B12061">
        <w:trPr>
          <w:trHeight w:val="776"/>
        </w:trPr>
        <w:tc>
          <w:tcPr>
            <w:tcW w:w="2506" w:type="pct"/>
          </w:tcPr>
          <w:p w14:paraId="22FDBF81" w14:textId="77777777" w:rsidR="003C17DC" w:rsidRPr="00BA53B4" w:rsidRDefault="00666A69" w:rsidP="00BA53B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7BA86F28" w14:textId="77777777" w:rsidR="003C17DC" w:rsidRPr="008A46CD" w:rsidRDefault="00977128" w:rsidP="00BA53B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19</w:t>
            </w:r>
          </w:p>
        </w:tc>
      </w:tr>
      <w:tr w:rsidR="003C17DC" w:rsidRPr="00BA53B4" w14:paraId="56B5436F" w14:textId="77777777" w:rsidTr="00B12061">
        <w:trPr>
          <w:trHeight w:val="437"/>
        </w:trPr>
        <w:tc>
          <w:tcPr>
            <w:tcW w:w="2506" w:type="pct"/>
          </w:tcPr>
          <w:p w14:paraId="054027AF" w14:textId="77777777" w:rsidR="003C17DC" w:rsidRPr="00BA53B4" w:rsidRDefault="003C17DC" w:rsidP="00BA53B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93F2684" w14:textId="77777777" w:rsidR="003C17DC" w:rsidRPr="00AE2A7C" w:rsidRDefault="00D7486E" w:rsidP="00BA53B4">
            <w:pPr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AE2A7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ბაზისური კომუტაცია და მარშუტიზაცია კომპიუტერულ ქსელებში</w:t>
            </w:r>
          </w:p>
        </w:tc>
      </w:tr>
      <w:tr w:rsidR="003C17DC" w:rsidRPr="00BA53B4" w14:paraId="4EE68A87" w14:textId="77777777" w:rsidTr="00B12061">
        <w:trPr>
          <w:trHeight w:val="437"/>
        </w:trPr>
        <w:tc>
          <w:tcPr>
            <w:tcW w:w="2506" w:type="pct"/>
          </w:tcPr>
          <w:p w14:paraId="02E8DCFC" w14:textId="77777777" w:rsidR="003C17DC" w:rsidRPr="00BA53B4" w:rsidRDefault="00D80AD5" w:rsidP="00BA53B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3A7252FD" w14:textId="7206AD7D" w:rsidR="003C17DC" w:rsidRPr="00DA4F5E" w:rsidRDefault="003945DE" w:rsidP="00BA53B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51E1E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637EEC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666A69" w:rsidRPr="00BA53B4" w14:paraId="054B8425" w14:textId="77777777" w:rsidTr="00B12061">
        <w:trPr>
          <w:trHeight w:val="437"/>
        </w:trPr>
        <w:tc>
          <w:tcPr>
            <w:tcW w:w="2506" w:type="pct"/>
          </w:tcPr>
          <w:p w14:paraId="7D5D4CFB" w14:textId="77777777" w:rsidR="00666A69" w:rsidRPr="00BA53B4" w:rsidRDefault="00666A69" w:rsidP="00666A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7F5F479E" w14:textId="77777777" w:rsidR="00666A69" w:rsidRPr="003654F1" w:rsidRDefault="00D7486E" w:rsidP="00666A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666A69" w:rsidRPr="00BA53B4" w14:paraId="6FFB8FB9" w14:textId="77777777" w:rsidTr="00B12061">
        <w:trPr>
          <w:trHeight w:val="437"/>
        </w:trPr>
        <w:tc>
          <w:tcPr>
            <w:tcW w:w="2506" w:type="pct"/>
          </w:tcPr>
          <w:p w14:paraId="3D1929C7" w14:textId="77777777" w:rsidR="00666A69" w:rsidRPr="00BA53B4" w:rsidRDefault="00666A69" w:rsidP="00666A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96482D3" w14:textId="77777777" w:rsidR="00666A69" w:rsidRPr="00BA53B4" w:rsidRDefault="00CC3A89" w:rsidP="00AE2A7C">
            <w:pPr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მოდული: </w:t>
            </w:r>
            <w:r w:rsidR="00031F96" w:rsidRPr="00031F96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დამისამართება</w:t>
            </w:r>
          </w:p>
        </w:tc>
      </w:tr>
      <w:tr w:rsidR="00666A69" w:rsidRPr="00BA53B4" w14:paraId="7BE83020" w14:textId="77777777" w:rsidTr="00B12061">
        <w:trPr>
          <w:trHeight w:val="3392"/>
        </w:trPr>
        <w:tc>
          <w:tcPr>
            <w:tcW w:w="2506" w:type="pct"/>
          </w:tcPr>
          <w:p w14:paraId="20C59974" w14:textId="77777777" w:rsidR="00666A69" w:rsidRPr="00BA53B4" w:rsidRDefault="00666A69" w:rsidP="00666A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79CCAAF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 :</w:t>
            </w:r>
          </w:p>
          <w:p w14:paraId="351889B8" w14:textId="77777777" w:rsidR="00252D79" w:rsidRPr="00FC268D" w:rsidRDefault="00962884" w:rsidP="00FC268D">
            <w:pPr>
              <w:ind w:left="48"/>
              <w:rPr>
                <w:rFonts w:ascii="Sylfaen" w:hAnsi="Sylfaen"/>
                <w:sz w:val="20"/>
                <w:szCs w:val="20"/>
              </w:rPr>
            </w:pPr>
            <w:r w:rsidRPr="00FC268D">
              <w:rPr>
                <w:rFonts w:ascii="Sylfaen" w:hAnsi="Sylfaen"/>
                <w:sz w:val="20"/>
                <w:szCs w:val="20"/>
                <w:lang w:val="ka-GE"/>
              </w:rPr>
              <w:t>მარშრუტიზაციის პრინციპების აღწერა</w:t>
            </w:r>
            <w:r w:rsidRPr="00FC268D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14:paraId="09683223" w14:textId="77777777" w:rsidR="00252D79" w:rsidRPr="00FC268D" w:rsidRDefault="00962884" w:rsidP="00FC268D">
            <w:pPr>
              <w:ind w:left="48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C268D">
              <w:rPr>
                <w:rFonts w:ascii="Sylfaen" w:hAnsi="Sylfaen"/>
                <w:sz w:val="20"/>
                <w:szCs w:val="20"/>
              </w:rPr>
              <w:t>სტატიკური</w:t>
            </w:r>
            <w:proofErr w:type="spellEnd"/>
            <w:r w:rsidRPr="00FC26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/>
                <w:sz w:val="20"/>
                <w:szCs w:val="20"/>
              </w:rPr>
              <w:t>მარშრუტის</w:t>
            </w:r>
            <w:proofErr w:type="spellEnd"/>
            <w:r w:rsidRPr="00FC268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/>
                <w:sz w:val="20"/>
                <w:szCs w:val="20"/>
              </w:rPr>
              <w:t>კონფიგურირება</w:t>
            </w:r>
            <w:proofErr w:type="spellEnd"/>
            <w:r w:rsidRPr="00FC268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D581777" w14:textId="77777777" w:rsidR="00252D79" w:rsidRPr="00FC268D" w:rsidRDefault="00962884" w:rsidP="00FC268D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დინამიური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მარშრუტიზაციის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ბაზისური</w:t>
            </w:r>
            <w:proofErr w:type="spellEnd"/>
            <w:r w:rsidR="006A37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კონფიგურირება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7893D9F" w14:textId="77777777" w:rsidR="00252D79" w:rsidRPr="00FC268D" w:rsidRDefault="00962884" w:rsidP="00FC268D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კომუტატორის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ბაზისური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C268D">
              <w:rPr>
                <w:rFonts w:ascii="Sylfaen" w:hAnsi="Sylfaen" w:cs="Sylfaen"/>
                <w:sz w:val="20"/>
                <w:szCs w:val="20"/>
              </w:rPr>
              <w:t>კონფიგურირება</w:t>
            </w:r>
            <w:proofErr w:type="spellEnd"/>
            <w:r w:rsidRP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270DCD50" w14:textId="77777777" w:rsidR="00962884" w:rsidRPr="00FC268D" w:rsidRDefault="00962884" w:rsidP="00FC268D">
            <w:pPr>
              <w:ind w:left="48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C268D">
              <w:rPr>
                <w:rFonts w:ascii="Sylfaen" w:hAnsi="Sylfaen" w:cs="Arial"/>
                <w:sz w:val="20"/>
                <w:szCs w:val="20"/>
                <w:lang w:val="ka-GE"/>
              </w:rPr>
              <w:t>ვირტუალური ლოკალური ქსელის კონფიგურირება.</w:t>
            </w:r>
          </w:p>
          <w:p w14:paraId="578A33A7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BEC7358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911E376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E5026AB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3E8512E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27F0A48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EBA4B50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158B2367" w14:textId="77777777" w:rsidR="00D80AD5" w:rsidRDefault="00D80AD5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9EFED" w14:textId="77777777" w:rsidR="00D80AD5" w:rsidRDefault="00D80AD5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4D611D7" w14:textId="77777777" w:rsidR="0074643C" w:rsidRPr="00B12061" w:rsidRDefault="00936B79" w:rsidP="00BA53B4">
      <w:pPr>
        <w:pStyle w:val="a6"/>
        <w:jc w:val="both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ka-GE"/>
        </w:rPr>
        <w:lastRenderedPageBreak/>
        <w:t>2</w:t>
      </w:r>
      <w:r w:rsidRPr="009E36F8">
        <w:rPr>
          <w:rFonts w:ascii="Sylfaen" w:hAnsi="Sylfaen" w:cs="Arial"/>
          <w:b/>
          <w:lang w:val="ka-GE"/>
        </w:rPr>
        <w:t>.</w:t>
      </w:r>
      <w:r w:rsidR="00651D92" w:rsidRPr="009E36F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E36F8">
        <w:rPr>
          <w:rFonts w:ascii="Sylfaen" w:hAnsi="Sylfaen" w:cs="Arial"/>
          <w:b/>
          <w:lang w:val="ka-GE"/>
        </w:rPr>
        <w:t>წერები</w:t>
      </w:r>
      <w:r w:rsidR="009E36F8">
        <w:rPr>
          <w:rFonts w:ascii="Sylfaen" w:hAnsi="Sylfaen" w:cs="Arial"/>
          <w:b/>
          <w:lang w:val="en-US"/>
        </w:rPr>
        <w:t>:</w:t>
      </w:r>
    </w:p>
    <w:p w14:paraId="03774E89" w14:textId="77777777" w:rsidR="00477059" w:rsidRPr="00BA53B4" w:rsidRDefault="00477059" w:rsidP="00BA53B4">
      <w:pPr>
        <w:pStyle w:val="a6"/>
        <w:jc w:val="both"/>
        <w:rPr>
          <w:rFonts w:ascii="Sylfaen" w:hAnsi="Sylfaen" w:cs="Arial"/>
          <w:b/>
          <w:color w:val="002060"/>
          <w:lang w:val="ka-GE"/>
        </w:rPr>
      </w:pPr>
    </w:p>
    <w:tbl>
      <w:tblPr>
        <w:tblStyle w:val="a5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17"/>
        <w:gridCol w:w="5480"/>
        <w:gridCol w:w="3969"/>
        <w:gridCol w:w="2409"/>
      </w:tblGrid>
      <w:tr w:rsidR="00FC268D" w:rsidRPr="00BA53B4" w14:paraId="380E90D9" w14:textId="77777777" w:rsidTr="00FC268D">
        <w:trPr>
          <w:trHeight w:val="755"/>
        </w:trPr>
        <w:tc>
          <w:tcPr>
            <w:tcW w:w="2317" w:type="dxa"/>
            <w:shd w:val="clear" w:color="auto" w:fill="DBE5F1" w:themeFill="accent1" w:themeFillTint="33"/>
            <w:vAlign w:val="center"/>
          </w:tcPr>
          <w:p w14:paraId="130C80B0" w14:textId="77777777" w:rsidR="00FC268D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1B1AC23" w14:textId="77777777" w:rsidR="00FC268D" w:rsidRPr="00587F8A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825B080" w14:textId="77777777" w:rsidR="00FC268D" w:rsidRPr="00587F8A" w:rsidRDefault="00FC268D" w:rsidP="00D80A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5480" w:type="dxa"/>
            <w:shd w:val="clear" w:color="auto" w:fill="DBE5F1" w:themeFill="accent1" w:themeFillTint="33"/>
            <w:vAlign w:val="center"/>
          </w:tcPr>
          <w:p w14:paraId="58F10D05" w14:textId="77777777" w:rsidR="00FC268D" w:rsidRPr="00587F8A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969" w:type="dxa"/>
            <w:shd w:val="clear" w:color="auto" w:fill="DBE5F1" w:themeFill="accent1" w:themeFillTint="33"/>
            <w:vAlign w:val="center"/>
          </w:tcPr>
          <w:p w14:paraId="328D4FA9" w14:textId="77777777" w:rsidR="00FC268D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235CDE0" w14:textId="77777777" w:rsidR="00FC268D" w:rsidRPr="00587F8A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14:paraId="1527EF28" w14:textId="77777777" w:rsidR="00FC268D" w:rsidRPr="00587F8A" w:rsidRDefault="00FC268D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C268D" w:rsidRPr="00BA53B4" w14:paraId="746DEEBC" w14:textId="77777777" w:rsidTr="00FC268D">
        <w:trPr>
          <w:trHeight w:val="1637"/>
        </w:trPr>
        <w:tc>
          <w:tcPr>
            <w:tcW w:w="2317" w:type="dxa"/>
          </w:tcPr>
          <w:p w14:paraId="21D79AF8" w14:textId="77777777" w:rsidR="00FC268D" w:rsidRPr="001F741D" w:rsidRDefault="00FC268D" w:rsidP="001F741D">
            <w:pPr>
              <w:pStyle w:val="a3"/>
              <w:numPr>
                <w:ilvl w:val="0"/>
                <w:numId w:val="4"/>
              </w:numPr>
              <w:spacing w:before="120"/>
              <w:ind w:left="346"/>
              <w:rPr>
                <w:rFonts w:ascii="Sylfaen" w:hAnsi="Sylfaen"/>
                <w:b/>
                <w:sz w:val="20"/>
                <w:szCs w:val="20"/>
              </w:rPr>
            </w:pPr>
            <w:r w:rsidRPr="00962884">
              <w:rPr>
                <w:rFonts w:ascii="Sylfaen" w:hAnsi="Sylfaen"/>
                <w:b/>
                <w:sz w:val="20"/>
                <w:szCs w:val="20"/>
                <w:lang w:val="ka-GE"/>
              </w:rPr>
              <w:t>მარშრუტიზაციის პრინციპების აღწერა</w:t>
            </w:r>
          </w:p>
        </w:tc>
        <w:tc>
          <w:tcPr>
            <w:tcW w:w="5480" w:type="dxa"/>
            <w:shd w:val="clear" w:color="auto" w:fill="FFFFFF" w:themeFill="background1"/>
            <w:vAlign w:val="center"/>
          </w:tcPr>
          <w:p w14:paraId="6760D02B" w14:textId="77777777" w:rsidR="00FC268D" w:rsidRPr="00377A27" w:rsidRDefault="00FC268D" w:rsidP="00204C29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სწორად აღწერს მარშრუტიზატორის ფუნქციებს;</w:t>
            </w:r>
          </w:p>
          <w:p w14:paraId="081EE4AE" w14:textId="77777777" w:rsidR="00FC268D" w:rsidRPr="00377A27" w:rsidRDefault="00FC268D" w:rsidP="00204C29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იცის მარშრუტიზაციის ძირითადი პრინციპები;</w:t>
            </w:r>
          </w:p>
          <w:p w14:paraId="24379FA2" w14:textId="77777777" w:rsidR="00FC268D" w:rsidRPr="00885869" w:rsidRDefault="00FC268D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სწორად აღწერს მარშრუტიზატორის ქსელში ჩართვის თავისებურებებს;</w:t>
            </w:r>
          </w:p>
          <w:p w14:paraId="04F3DB14" w14:textId="77777777" w:rsidR="00FC268D" w:rsidRPr="00BA53B4" w:rsidRDefault="00FC268D">
            <w:pPr>
              <w:pStyle w:val="a3"/>
              <w:numPr>
                <w:ilvl w:val="0"/>
                <w:numId w:val="1"/>
              </w:numPr>
              <w:ind w:left="400"/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სწორად აღწერს სტატიკური მარშუტიზაციის ტიპებს, მათ ამოცანებს და უპირატესობებს.</w:t>
            </w:r>
          </w:p>
        </w:tc>
        <w:tc>
          <w:tcPr>
            <w:tcW w:w="3969" w:type="dxa"/>
          </w:tcPr>
          <w:p w14:paraId="1A283DD9" w14:textId="77777777" w:rsidR="00FC268D" w:rsidRPr="00A00C2C" w:rsidRDefault="00FC268D" w:rsidP="00E25238">
            <w:pPr>
              <w:pStyle w:val="a6"/>
              <w:rPr>
                <w:rFonts w:ascii="Sylfaen" w:hAnsi="Sylfaen" w:cs="Sylfaen"/>
                <w:b/>
                <w:color w:val="000000"/>
                <w:lang w:val="en-US"/>
              </w:rPr>
            </w:pP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სრულადაა</w:t>
            </w:r>
            <w:proofErr w:type="spellEnd"/>
            <w:r w:rsidR="00514CC4"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ასახული</w:t>
            </w:r>
            <w:proofErr w:type="spellEnd"/>
            <w:r w:rsidR="00514CC4"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ნ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შესრულების</w:t>
            </w:r>
            <w:proofErr w:type="spellEnd"/>
            <w:r w:rsidR="00514CC4"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2409" w:type="dxa"/>
          </w:tcPr>
          <w:p w14:paraId="14D96E6C" w14:textId="77777777" w:rsidR="00FC268D" w:rsidRPr="00BA53B4" w:rsidRDefault="00FC268D" w:rsidP="00885869">
            <w:pPr>
              <w:spacing w:before="12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C268D" w:rsidRPr="00BA53B4" w14:paraId="4A47BA73" w14:textId="77777777" w:rsidTr="00FC268D">
        <w:trPr>
          <w:trHeight w:val="2456"/>
        </w:trPr>
        <w:tc>
          <w:tcPr>
            <w:tcW w:w="2317" w:type="dxa"/>
          </w:tcPr>
          <w:p w14:paraId="386CA9C5" w14:textId="77777777" w:rsidR="00FC268D" w:rsidRPr="001F741D" w:rsidRDefault="00FC268D" w:rsidP="001F741D">
            <w:pPr>
              <w:pStyle w:val="a3"/>
              <w:numPr>
                <w:ilvl w:val="0"/>
                <w:numId w:val="4"/>
              </w:numPr>
              <w:spacing w:before="120"/>
              <w:ind w:left="346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F741D">
              <w:rPr>
                <w:rFonts w:ascii="Sylfaen" w:hAnsi="Sylfaen"/>
                <w:b/>
                <w:sz w:val="20"/>
                <w:szCs w:val="20"/>
              </w:rPr>
              <w:t>სტატიკური</w:t>
            </w:r>
            <w:proofErr w:type="spellEnd"/>
            <w:r w:rsidRPr="001F741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F741D">
              <w:rPr>
                <w:rFonts w:ascii="Sylfaen" w:hAnsi="Sylfaen"/>
                <w:b/>
                <w:sz w:val="20"/>
                <w:szCs w:val="20"/>
              </w:rPr>
              <w:t>მარშრუტის</w:t>
            </w:r>
            <w:proofErr w:type="spellEnd"/>
            <w:r w:rsidRPr="001F741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F741D">
              <w:rPr>
                <w:rFonts w:ascii="Sylfaen" w:hAnsi="Sylfaen"/>
                <w:b/>
                <w:sz w:val="20"/>
                <w:szCs w:val="20"/>
              </w:rPr>
              <w:t>კონფიგურირება</w:t>
            </w:r>
            <w:proofErr w:type="spellEnd"/>
          </w:p>
          <w:p w14:paraId="3BB9ADA1" w14:textId="77777777" w:rsidR="00FC268D" w:rsidRPr="00B12061" w:rsidRDefault="00FC268D" w:rsidP="00BA53B4">
            <w:pPr>
              <w:spacing w:before="120"/>
              <w:ind w:left="409"/>
              <w:rPr>
                <w:rFonts w:ascii="Sylfaen" w:hAnsi="Sylfaen"/>
                <w:b/>
                <w:sz w:val="20"/>
                <w:szCs w:val="20"/>
              </w:rPr>
            </w:pPr>
          </w:p>
          <w:p w14:paraId="5D46C2C4" w14:textId="77777777" w:rsidR="00FC268D" w:rsidRPr="00B12061" w:rsidRDefault="00FC268D" w:rsidP="00BA53B4">
            <w:pPr>
              <w:spacing w:before="120"/>
              <w:ind w:left="409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480" w:type="dxa"/>
            <w:shd w:val="clear" w:color="auto" w:fill="FFFFFF" w:themeFill="background1"/>
            <w:vAlign w:val="center"/>
          </w:tcPr>
          <w:p w14:paraId="7EAACBC4" w14:textId="77777777" w:rsidR="00FC268D" w:rsidRPr="00CE578E" w:rsidRDefault="00FC268D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CE578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ახორციელებს მარშრუტიზატორის </w:t>
            </w:r>
            <w:r w:rsidRPr="00CE578E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ძირითადი პარამეტრების</w:t>
            </w:r>
            <w:r w:rsidRPr="00CE578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კონფიგურაციას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795813FD" w14:textId="77777777" w:rsidR="00FC268D" w:rsidRPr="00F10B61" w:rsidRDefault="00FC268D" w:rsidP="009C5259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ახორციელებს მარშრუტიზატორის ინტერფეისებზე </w:t>
            </w:r>
            <w:r w:rsidRPr="00885869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IP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პარამეტრების კონფიგურაციას;</w:t>
            </w:r>
          </w:p>
          <w:p w14:paraId="4303BF6E" w14:textId="77777777" w:rsidR="00FC268D" w:rsidRPr="00F10B61" w:rsidRDefault="00FC268D" w:rsidP="009C5259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ამოწმებს მარშრუტიზატორზე უშუალოდ მიერთებულ ქსელებთან კავშირს;</w:t>
            </w:r>
          </w:p>
          <w:p w14:paraId="01D3B5CF" w14:textId="77777777" w:rsidR="00FC268D" w:rsidRPr="00965E05" w:rsidRDefault="00FC268D" w:rsidP="009C5259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 აკონფიგურირებს სტატიკურ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ნაგულისხმევ(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Default)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 ცვალებად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Floating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IPv4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მარშრუტებს;</w:t>
            </w:r>
          </w:p>
          <w:p w14:paraId="31F26752" w14:textId="77777777" w:rsidR="00FC268D" w:rsidRPr="00965E05" w:rsidRDefault="00FC268D" w:rsidP="009C5259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 აკონფიგურირებს სტატიკურ და ნაგულისხმევ</w:t>
            </w:r>
            <w:r w:rsidRPr="007249B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(Default)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ცვალებად (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Floating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Ipv6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მარშრუტებს;</w:t>
            </w:r>
          </w:p>
          <w:p w14:paraId="3B727335" w14:textId="77777777" w:rsidR="00FC268D" w:rsidRPr="00BA53B4" w:rsidRDefault="00FC268D" w:rsidP="009C5259">
            <w:pPr>
              <w:pStyle w:val="a3"/>
              <w:numPr>
                <w:ilvl w:val="0"/>
                <w:numId w:val="3"/>
              </w:numPr>
              <w:ind w:left="387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სწორად ახორციელებს სტატიკურ მარშრუტიზაციასთან დაკავშირებული პრობლემების იდენტიფიცირებას და მათ აღმოფხვრას.</w:t>
            </w:r>
          </w:p>
        </w:tc>
        <w:tc>
          <w:tcPr>
            <w:tcW w:w="3969" w:type="dxa"/>
          </w:tcPr>
          <w:p w14:paraId="30BA8E7F" w14:textId="77777777" w:rsidR="00FC268D" w:rsidRDefault="00FC268D" w:rsidP="009C5259">
            <w:pPr>
              <w:pStyle w:val="a6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lang w:val="ka-GE"/>
              </w:rPr>
              <w:t xml:space="preserve">ძირითადი პარამეტრები: </w:t>
            </w:r>
            <w:r w:rsidRPr="00E25238">
              <w:rPr>
                <w:rFonts w:ascii="Sylfaen" w:hAnsi="Sylfaen" w:cs="Sylfaen"/>
                <w:color w:val="000000"/>
                <w:lang w:val="ka-GE"/>
              </w:rPr>
              <w:t>მოწყობილობის სახელი; დაცული წვდომა სამომხმარებლო, პრივილეგირებული ბრძანებების და დაშორებული წვდომის რეჟიმებთან; შეტყობინების ფორმირება</w:t>
            </w:r>
          </w:p>
          <w:p w14:paraId="7FF97A98" w14:textId="77777777" w:rsidR="00FC268D" w:rsidRPr="00BA53B4" w:rsidRDefault="00FC268D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2409" w:type="dxa"/>
          </w:tcPr>
          <w:p w14:paraId="20E11EF8" w14:textId="77777777" w:rsidR="00FC268D" w:rsidRDefault="00FC268D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14:paraId="776DCC68" w14:textId="77777777" w:rsidR="00FC268D" w:rsidRPr="00BA53B4" w:rsidRDefault="00FC268D" w:rsidP="00B12061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C268D" w:rsidRPr="00BA53B4" w14:paraId="4F8C9A6F" w14:textId="77777777" w:rsidTr="00FC268D">
        <w:trPr>
          <w:trHeight w:val="735"/>
        </w:trPr>
        <w:tc>
          <w:tcPr>
            <w:tcW w:w="2317" w:type="dxa"/>
            <w:shd w:val="clear" w:color="auto" w:fill="auto"/>
          </w:tcPr>
          <w:p w14:paraId="3CC8B39B" w14:textId="77777777" w:rsidR="00FC268D" w:rsidRPr="00D80AD5" w:rsidRDefault="00FC268D" w:rsidP="001F741D">
            <w:pPr>
              <w:pStyle w:val="a3"/>
              <w:numPr>
                <w:ilvl w:val="0"/>
                <w:numId w:val="4"/>
              </w:numPr>
              <w:spacing w:before="120"/>
              <w:ind w:left="346" w:hanging="34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>დინამიური</w:t>
            </w:r>
            <w:proofErr w:type="spellEnd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>მარშრუტიზაციის</w:t>
            </w:r>
            <w:proofErr w:type="spellEnd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>ბაზისურიკონფიგურირება</w:t>
            </w:r>
            <w:proofErr w:type="spellEnd"/>
          </w:p>
        </w:tc>
        <w:tc>
          <w:tcPr>
            <w:tcW w:w="5480" w:type="dxa"/>
            <w:shd w:val="clear" w:color="auto" w:fill="auto"/>
          </w:tcPr>
          <w:p w14:paraId="7A9F1560" w14:textId="77777777" w:rsidR="00FC268D" w:rsidRPr="0024560B" w:rsidRDefault="00FC268D" w:rsidP="0024560B">
            <w:pPr>
              <w:pStyle w:val="a3"/>
              <w:numPr>
                <w:ilvl w:val="0"/>
                <w:numId w:val="2"/>
              </w:numPr>
              <w:ind w:left="318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სწორად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აღწერს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დინამიური</w:t>
            </w:r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მარშუტიზაციის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პროტოკოლებს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მათ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ამოცანებს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უპირატესობებს</w:t>
            </w:r>
            <w:proofErr w:type="spellEnd"/>
            <w:r w:rsidRPr="0024560B">
              <w:rPr>
                <w:rFonts w:ascii="Sylfaen" w:hAnsi="Sylfaen" w:cs="Sylfaen"/>
                <w:color w:val="000000"/>
                <w:sz w:val="20"/>
                <w:szCs w:val="20"/>
              </w:rPr>
              <w:t>;</w:t>
            </w:r>
          </w:p>
          <w:p w14:paraId="4403FC6F" w14:textId="77777777" w:rsidR="00FC268D" w:rsidRPr="0024560B" w:rsidRDefault="00FC268D" w:rsidP="0024560B">
            <w:pPr>
              <w:pStyle w:val="a3"/>
              <w:numPr>
                <w:ilvl w:val="0"/>
                <w:numId w:val="2"/>
              </w:numPr>
              <w:ind w:left="400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RIP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პროტოკოლის კონფიგურირებას;</w:t>
            </w:r>
          </w:p>
          <w:p w14:paraId="67F81234" w14:textId="77777777" w:rsidR="00FC268D" w:rsidRPr="00BA53B4" w:rsidRDefault="00FC268D" w:rsidP="0024560B">
            <w:pPr>
              <w:pStyle w:val="a3"/>
              <w:numPr>
                <w:ilvl w:val="0"/>
                <w:numId w:val="2"/>
              </w:numPr>
              <w:ind w:left="400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სწორად აღწერს მარშრუტიზაციის ცხრილის ჩანაწერებს.</w:t>
            </w:r>
          </w:p>
        </w:tc>
        <w:tc>
          <w:tcPr>
            <w:tcW w:w="3969" w:type="dxa"/>
            <w:shd w:val="clear" w:color="auto" w:fill="auto"/>
          </w:tcPr>
          <w:p w14:paraId="32DF339A" w14:textId="77777777" w:rsidR="00FC268D" w:rsidRPr="00BA53B4" w:rsidRDefault="00FC268D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სრულადაა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7CB6533" w14:textId="77777777" w:rsidR="00FC268D" w:rsidRDefault="00FC268D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დაკვირვებით</w:t>
            </w:r>
          </w:p>
          <w:p w14:paraId="10F62F98" w14:textId="77777777" w:rsidR="00FC268D" w:rsidRPr="00BA53B4" w:rsidRDefault="00FC268D" w:rsidP="00B12061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C268D" w:rsidRPr="00BA53B4" w14:paraId="45BEDA11" w14:textId="77777777" w:rsidTr="00FC268D">
        <w:trPr>
          <w:trHeight w:val="735"/>
        </w:trPr>
        <w:tc>
          <w:tcPr>
            <w:tcW w:w="2317" w:type="dxa"/>
          </w:tcPr>
          <w:p w14:paraId="600D6159" w14:textId="77777777" w:rsidR="00FC268D" w:rsidRPr="006C0806" w:rsidRDefault="00FC268D" w:rsidP="001F741D">
            <w:pPr>
              <w:pStyle w:val="a3"/>
              <w:numPr>
                <w:ilvl w:val="0"/>
                <w:numId w:val="4"/>
              </w:numPr>
              <w:spacing w:before="120"/>
              <w:ind w:left="346" w:hanging="34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1F741D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კომუტატორის</w:t>
            </w:r>
            <w:proofErr w:type="spellEnd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F741D">
              <w:rPr>
                <w:rFonts w:ascii="Sylfaen" w:hAnsi="Sylfaen" w:cs="Sylfaen"/>
                <w:b/>
                <w:sz w:val="20"/>
                <w:szCs w:val="20"/>
              </w:rPr>
              <w:t>ბაზისური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კონფიგურირება</w:t>
            </w:r>
            <w:proofErr w:type="spellEnd"/>
          </w:p>
        </w:tc>
        <w:tc>
          <w:tcPr>
            <w:tcW w:w="5480" w:type="dxa"/>
            <w:shd w:val="clear" w:color="auto" w:fill="FFFFFF" w:themeFill="background1"/>
          </w:tcPr>
          <w:p w14:paraId="7C5C890B" w14:textId="77777777" w:rsidR="00FC268D" w:rsidRPr="004F2243" w:rsidRDefault="00FC268D" w:rsidP="004301A3">
            <w:pPr>
              <w:pStyle w:val="a3"/>
              <w:numPr>
                <w:ilvl w:val="0"/>
                <w:numId w:val="11"/>
              </w:numPr>
              <w:ind w:left="400"/>
              <w:rPr>
                <w:rFonts w:ascii="Sylfaen" w:hAnsi="Sylfaen"/>
                <w:sz w:val="20"/>
                <w:szCs w:val="20"/>
              </w:rPr>
            </w:pPr>
            <w:r w:rsidRPr="004F224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A0141">
              <w:rPr>
                <w:rFonts w:ascii="Sylfaen" w:hAnsi="Sylfaen"/>
                <w:sz w:val="20"/>
                <w:szCs w:val="20"/>
                <w:lang w:val="ka-GE"/>
              </w:rPr>
              <w:t>კომუტირებადი(</w:t>
            </w:r>
            <w:r w:rsidRPr="003A0141">
              <w:rPr>
                <w:rFonts w:ascii="Sylfaen" w:hAnsi="Sylfaen"/>
                <w:sz w:val="20"/>
                <w:szCs w:val="20"/>
                <w:lang w:val="en-US"/>
              </w:rPr>
              <w:t>Switched)</w:t>
            </w:r>
            <w:r w:rsidRPr="004F2243">
              <w:rPr>
                <w:rFonts w:ascii="Sylfaen" w:hAnsi="Sylfaen"/>
                <w:sz w:val="20"/>
                <w:szCs w:val="20"/>
                <w:lang w:val="ka-GE"/>
              </w:rPr>
              <w:t xml:space="preserve"> ქსელის სქემას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02528D" w14:textId="77777777" w:rsidR="00FC268D" w:rsidRPr="00204C29" w:rsidRDefault="00FC268D" w:rsidP="004301A3">
            <w:pPr>
              <w:pStyle w:val="a3"/>
              <w:numPr>
                <w:ilvl w:val="0"/>
                <w:numId w:val="11"/>
              </w:numPr>
              <w:ind w:left="40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02C51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კომუტაციურ გარემოს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45259FE6" w14:textId="77777777" w:rsidR="00FC268D" w:rsidRPr="00204C29" w:rsidRDefault="00FC268D" w:rsidP="004301A3">
            <w:pPr>
              <w:pStyle w:val="a3"/>
              <w:numPr>
                <w:ilvl w:val="0"/>
                <w:numId w:val="11"/>
              </w:numPr>
              <w:ind w:left="40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ახორციელებს კომუტატორის ბაზისურ კონფიგურაციას;</w:t>
            </w:r>
          </w:p>
          <w:p w14:paraId="4F7408A1" w14:textId="77777777" w:rsidR="00FC268D" w:rsidRPr="008B488A" w:rsidRDefault="00FC268D" w:rsidP="004301A3">
            <w:pPr>
              <w:pStyle w:val="a3"/>
              <w:numPr>
                <w:ilvl w:val="0"/>
                <w:numId w:val="11"/>
              </w:numPr>
              <w:ind w:left="40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კომუტატორის </w:t>
            </w:r>
            <w:r w:rsidRPr="00204C29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პარამეტრების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კონფიგურაციას.</w:t>
            </w:r>
          </w:p>
        </w:tc>
        <w:tc>
          <w:tcPr>
            <w:tcW w:w="3969" w:type="dxa"/>
          </w:tcPr>
          <w:p w14:paraId="317BECAB" w14:textId="77777777" w:rsidR="00FC268D" w:rsidRDefault="00FC268D" w:rsidP="003B1E7B">
            <w:pPr>
              <w:pStyle w:val="a6"/>
              <w:rPr>
                <w:rFonts w:ascii="Sylfaen" w:hAnsi="Sylfaen"/>
                <w:lang w:val="ka-GE"/>
              </w:rPr>
            </w:pPr>
            <w:r w:rsidRPr="00702C51">
              <w:rPr>
                <w:rFonts w:ascii="Sylfaen" w:hAnsi="Sylfaen"/>
                <w:b/>
                <w:lang w:val="ka-GE"/>
              </w:rPr>
              <w:t xml:space="preserve">კომუტაციურ გარემო: </w:t>
            </w:r>
            <w:r>
              <w:rPr>
                <w:rFonts w:ascii="Sylfaen" w:hAnsi="Sylfaen"/>
                <w:lang w:val="ka-GE"/>
              </w:rPr>
              <w:t>კადრების გადაგზავნისმეთოდები (</w:t>
            </w:r>
            <w:r>
              <w:rPr>
                <w:rFonts w:ascii="Sylfaen" w:hAnsi="Sylfaen"/>
                <w:lang w:val="en-US"/>
              </w:rPr>
              <w:t>Frame Forwarding)</w:t>
            </w:r>
            <w:r>
              <w:rPr>
                <w:rFonts w:ascii="Sylfaen" w:hAnsi="Sylfaen"/>
                <w:lang w:val="ka-GE"/>
              </w:rPr>
              <w:t>; კოლიზიური და ფართომაუწყებლობითი დომეინი</w:t>
            </w:r>
          </w:p>
          <w:p w14:paraId="7A333056" w14:textId="77777777" w:rsidR="00FC268D" w:rsidRPr="00204C29" w:rsidRDefault="00FC268D" w:rsidP="003B1E7B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უსაფრთხოების პარამეტრები: </w:t>
            </w:r>
            <w:proofErr w:type="spellStart"/>
            <w:r w:rsidRPr="00204C29">
              <w:rPr>
                <w:rFonts w:ascii="Sylfaen" w:hAnsi="Sylfaen"/>
                <w:lang w:val="en-US"/>
              </w:rPr>
              <w:t>დაცული</w:t>
            </w:r>
            <w:proofErr w:type="spellEnd"/>
            <w:r w:rsidRPr="00204C29">
              <w:rPr>
                <w:rFonts w:ascii="Sylfaen" w:hAnsi="Sylfaen"/>
                <w:lang w:val="en-US"/>
              </w:rPr>
              <w:t xml:space="preserve"> </w:t>
            </w:r>
            <w:r w:rsidRPr="00204C29">
              <w:rPr>
                <w:rFonts w:ascii="Sylfaen" w:hAnsi="Sylfaen"/>
                <w:lang w:val="ka-GE"/>
              </w:rPr>
              <w:t xml:space="preserve">დისტანციური წვდომა </w:t>
            </w:r>
            <w:r w:rsidRPr="00204C29">
              <w:rPr>
                <w:rFonts w:ascii="Sylfaen" w:hAnsi="Sylfaen"/>
                <w:lang w:val="en-US"/>
              </w:rPr>
              <w:t>SSH;</w:t>
            </w:r>
            <w:r w:rsidRPr="00204C29">
              <w:rPr>
                <w:rFonts w:ascii="Sylfaen" w:hAnsi="Sylfaen"/>
                <w:lang w:val="ka-GE"/>
              </w:rPr>
              <w:t>პორტების უსაფრთხოება</w:t>
            </w:r>
          </w:p>
        </w:tc>
        <w:tc>
          <w:tcPr>
            <w:tcW w:w="2409" w:type="dxa"/>
          </w:tcPr>
          <w:p w14:paraId="18D259BE" w14:textId="77777777" w:rsidR="00FC268D" w:rsidRDefault="00FC268D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8C9834C" w14:textId="77777777" w:rsidR="00FC268D" w:rsidRPr="008B488A" w:rsidRDefault="00FC268D" w:rsidP="006C0806">
            <w:pPr>
              <w:spacing w:after="20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C268D" w:rsidRPr="00BA53B4" w14:paraId="1E06407D" w14:textId="77777777" w:rsidTr="00FC268D">
        <w:trPr>
          <w:trHeight w:val="735"/>
        </w:trPr>
        <w:tc>
          <w:tcPr>
            <w:tcW w:w="2317" w:type="dxa"/>
          </w:tcPr>
          <w:p w14:paraId="45C0A7C0" w14:textId="77777777" w:rsidR="00FC268D" w:rsidRPr="00310061" w:rsidRDefault="00FC268D" w:rsidP="00725AD9">
            <w:pPr>
              <w:pStyle w:val="a3"/>
              <w:numPr>
                <w:ilvl w:val="0"/>
                <w:numId w:val="4"/>
              </w:numPr>
              <w:spacing w:before="120"/>
              <w:ind w:left="34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F741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ვირტუალური ლოკალური ქსელის კონფიგურირება</w:t>
            </w:r>
          </w:p>
        </w:tc>
        <w:tc>
          <w:tcPr>
            <w:tcW w:w="5480" w:type="dxa"/>
            <w:shd w:val="clear" w:color="auto" w:fill="FFFFFF" w:themeFill="background1"/>
          </w:tcPr>
          <w:p w14:paraId="0AF047F8" w14:textId="77777777" w:rsidR="00FC268D" w:rsidRPr="008B488A" w:rsidRDefault="00FC268D" w:rsidP="00204C29">
            <w:pPr>
              <w:pStyle w:val="a3"/>
              <w:numPr>
                <w:ilvl w:val="0"/>
                <w:numId w:val="15"/>
              </w:numPr>
              <w:ind w:left="318"/>
              <w:rPr>
                <w:rFonts w:ascii="Sylfaen" w:hAnsi="Sylfaen"/>
                <w:sz w:val="20"/>
                <w:szCs w:val="20"/>
              </w:rPr>
            </w:pPr>
            <w:r w:rsidRPr="00885869">
              <w:rPr>
                <w:rFonts w:ascii="Sylfaen" w:hAnsi="Sylfaen"/>
                <w:sz w:val="20"/>
                <w:szCs w:val="20"/>
                <w:lang w:val="ka-GE"/>
              </w:rPr>
              <w:t>ვირტუალური ლოკალური</w:t>
            </w:r>
            <w:r w:rsidRPr="00857109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ქსელების ტიპებს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მიხედვით სწორად აკონფიგურირებს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vlan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ებს;</w:t>
            </w:r>
          </w:p>
          <w:p w14:paraId="3F05B90E" w14:textId="77777777" w:rsidR="00FC268D" w:rsidRPr="00204C29" w:rsidRDefault="00FC268D" w:rsidP="00204C29">
            <w:pPr>
              <w:pStyle w:val="a3"/>
              <w:numPr>
                <w:ilvl w:val="0"/>
                <w:numId w:val="15"/>
              </w:numPr>
              <w:ind w:left="318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ვირტუალური ლოკალური ქსელების დაკავშირებას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trunk-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საშუალებით;</w:t>
            </w:r>
          </w:p>
          <w:p w14:paraId="59991E42" w14:textId="77777777" w:rsidR="00FC268D" w:rsidRPr="00353D5B" w:rsidRDefault="00FC268D" w:rsidP="00353D5B">
            <w:pPr>
              <w:pStyle w:val="a3"/>
              <w:numPr>
                <w:ilvl w:val="0"/>
                <w:numId w:val="15"/>
              </w:numPr>
              <w:ind w:left="318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885869">
              <w:rPr>
                <w:rFonts w:ascii="Sylfaen" w:hAnsi="Sylfaen"/>
                <w:b/>
                <w:sz w:val="20"/>
                <w:szCs w:val="20"/>
                <w:lang w:val="ka-GE"/>
              </w:rPr>
              <w:t>ვირტუალურ ლოკალური ქსელებს შორის მარშრუტიზაციის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კონფიგურირებას.</w:t>
            </w:r>
          </w:p>
        </w:tc>
        <w:tc>
          <w:tcPr>
            <w:tcW w:w="3969" w:type="dxa"/>
          </w:tcPr>
          <w:p w14:paraId="622AB173" w14:textId="77777777" w:rsidR="00FC268D" w:rsidRDefault="00FC268D" w:rsidP="006C0806">
            <w:pPr>
              <w:pStyle w:val="a6"/>
              <w:rPr>
                <w:rFonts w:ascii="Sylfaen" w:hAnsi="Sylfaen" w:cs="Sylfaen"/>
                <w:color w:val="222222"/>
                <w:shd w:val="clear" w:color="auto" w:fill="FFFFFF"/>
              </w:rPr>
            </w:pP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ქსელების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ტიპები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:</w:t>
            </w:r>
            <w:r w:rsidRPr="006B6395">
              <w:rPr>
                <w:rFonts w:ascii="Sylfaen" w:hAnsi="Sylfaen" w:cs="Sylfaen"/>
                <w:color w:val="222222"/>
                <w:shd w:val="clear" w:color="auto" w:fill="FFFFFF"/>
              </w:rPr>
              <w:t xml:space="preserve"> Data VLAN, Default VLAN, Native VLAN, Management VLAN, Voice VLAN</w:t>
            </w:r>
          </w:p>
          <w:p w14:paraId="1AE68310" w14:textId="77777777" w:rsidR="00FC268D" w:rsidRPr="008B488A" w:rsidRDefault="00FC268D" w:rsidP="006C0806">
            <w:pPr>
              <w:pStyle w:val="a6"/>
              <w:rPr>
                <w:rFonts w:ascii="Sylfaen" w:hAnsi="Sylfaen" w:cs="Sylfaen"/>
                <w:bCs/>
                <w:lang w:val="en-US"/>
              </w:rPr>
            </w:pP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ვირტუალურ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ლოკალურ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ქსელებს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შორის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მარშრუტიზაცია</w:t>
            </w:r>
            <w:proofErr w:type="spellEnd"/>
            <w:r w:rsidRPr="00885869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:</w:t>
            </w:r>
            <w:r w:rsidRPr="006B6395">
              <w:rPr>
                <w:rFonts w:ascii="Sylfaen" w:hAnsi="Sylfaen" w:cs="Sylfaen"/>
                <w:color w:val="222222"/>
                <w:shd w:val="clear" w:color="auto" w:fill="FFFFFF"/>
              </w:rPr>
              <w:t xml:space="preserve"> Legacy, Router-on-a-Stick Inter-VLAN Routing</w:t>
            </w:r>
          </w:p>
        </w:tc>
        <w:tc>
          <w:tcPr>
            <w:tcW w:w="2409" w:type="dxa"/>
          </w:tcPr>
          <w:p w14:paraId="183EC113" w14:textId="77777777" w:rsidR="00FC268D" w:rsidRDefault="00FC268D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A81BB96" w14:textId="77777777" w:rsidR="00FC268D" w:rsidRPr="008B488A" w:rsidRDefault="00FC268D" w:rsidP="006C080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70E4AA76" w14:textId="77777777" w:rsidR="00EE3A98" w:rsidRPr="00BA53B4" w:rsidRDefault="00EE3A98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F6C73C5" w14:textId="77777777" w:rsidR="008A2833" w:rsidRPr="00BA53B4" w:rsidRDefault="00936B79" w:rsidP="00BA53B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8A2833" w:rsidRPr="00BA53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EA20CA1" w14:textId="596BECA3" w:rsidR="008A2833" w:rsidRPr="00455C14" w:rsidRDefault="00D80AD5" w:rsidP="00455C14">
      <w:pPr>
        <w:pStyle w:val="a3"/>
        <w:numPr>
          <w:ilvl w:val="1"/>
          <w:numId w:val="1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55C14">
        <w:rPr>
          <w:rFonts w:ascii="Sylfaen" w:hAnsi="Sylfaen" w:cs="Sylfaen"/>
          <w:b/>
          <w:sz w:val="20"/>
          <w:szCs w:val="20"/>
          <w:lang w:val="ka-GE"/>
        </w:rPr>
        <w:t>სწავლებისა</w:t>
      </w:r>
      <w:r w:rsidR="00B04B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455C14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B04BCE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55C14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B04BCE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55C14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B04BCE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39CB61F1" w14:textId="77777777" w:rsidR="00D80AD5" w:rsidRDefault="00D80AD5" w:rsidP="00D80AD5">
      <w:pPr>
        <w:pStyle w:val="a3"/>
        <w:spacing w:before="12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3828"/>
        <w:gridCol w:w="2833"/>
        <w:gridCol w:w="3685"/>
        <w:gridCol w:w="3163"/>
      </w:tblGrid>
      <w:tr w:rsidR="00A26CD8" w14:paraId="56070E77" w14:textId="77777777" w:rsidTr="00404DBF">
        <w:tc>
          <w:tcPr>
            <w:tcW w:w="465" w:type="pct"/>
            <w:vAlign w:val="center"/>
          </w:tcPr>
          <w:p w14:paraId="4A793224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5" w:type="pct"/>
            <w:vAlign w:val="center"/>
          </w:tcPr>
          <w:p w14:paraId="268575E2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1" w:type="pct"/>
            <w:vAlign w:val="center"/>
          </w:tcPr>
          <w:p w14:paraId="69081AAB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237" w:type="pct"/>
            <w:vAlign w:val="center"/>
          </w:tcPr>
          <w:p w14:paraId="76F3FB78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062" w:type="pct"/>
            <w:vAlign w:val="center"/>
          </w:tcPr>
          <w:p w14:paraId="09031346" w14:textId="7B5D70BD" w:rsidR="00D80AD5" w:rsidRDefault="00D80AD5" w:rsidP="00B04B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 პროფესიული სტუდენტის</w:t>
            </w:r>
            <w:r w:rsidR="00B04B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26CD8" w14:paraId="1E6BDC87" w14:textId="77777777" w:rsidTr="00404DBF">
        <w:tc>
          <w:tcPr>
            <w:tcW w:w="465" w:type="pct"/>
          </w:tcPr>
          <w:p w14:paraId="67C2C13F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5" w:type="pct"/>
            <w:vAlign w:val="center"/>
          </w:tcPr>
          <w:p w14:paraId="357C7BCF" w14:textId="77777777" w:rsidR="00353D5B" w:rsidRPr="00353D5B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3A67996" w14:textId="77777777" w:rsidR="00353D5B" w:rsidRPr="00353D5B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მარშრუტიზაციის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4932A9D" w14:textId="77777777" w:rsidR="00353D5B" w:rsidRPr="00353D5B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ქსელში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ჩართვის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1292E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CD68893" w14:textId="77777777" w:rsidR="00353D5B" w:rsidRPr="00353D5B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1292E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D424A72" w14:textId="77777777" w:rsidR="00353D5B" w:rsidRPr="00353D5B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ინტერფეისებზე</w:t>
            </w:r>
            <w:r w:rsidRPr="00353D5B">
              <w:rPr>
                <w:sz w:val="20"/>
                <w:szCs w:val="20"/>
                <w:lang w:val="ka-GE"/>
              </w:rPr>
              <w:t xml:space="preserve"> IP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1292E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32E9F20" w14:textId="77777777" w:rsidR="00D80AD5" w:rsidRPr="00B12061" w:rsidRDefault="00353D5B" w:rsidP="00353D5B">
            <w:pPr>
              <w:pStyle w:val="a3"/>
              <w:numPr>
                <w:ilvl w:val="0"/>
                <w:numId w:val="9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მარშრუტიზატორზე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უშუალოდ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მიერთებულ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3D5B">
              <w:rPr>
                <w:rFonts w:ascii="Sylfaen" w:hAnsi="Sylfaen" w:cs="Sylfaen"/>
                <w:sz w:val="20"/>
                <w:szCs w:val="20"/>
                <w:lang w:val="ka-GE"/>
              </w:rPr>
              <w:t>ქსელებთან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1292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კავშირის </w:t>
            </w:r>
            <w:r w:rsidR="0071292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შემოწმება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14:paraId="6E9B72CD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14:paraId="5C901D0E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FB78239" w14:textId="77777777" w:rsidR="00D80AD5" w:rsidRPr="00BA53B4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37" w:type="pct"/>
          </w:tcPr>
          <w:p w14:paraId="5E0B79E8" w14:textId="04FEF7BA" w:rsidR="008A777E" w:rsidRPr="0015225C" w:rsidRDefault="008A777E" w:rsidP="008A777E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B04BC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795091C5" w14:textId="77777777" w:rsidR="00D80AD5" w:rsidRDefault="00D80AD5" w:rsidP="00D80A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62" w:type="pct"/>
            <w:vMerge w:val="restart"/>
          </w:tcPr>
          <w:p w14:paraId="22F52043" w14:textId="6F401E81" w:rsidR="005E492A" w:rsidRPr="00B43CBF" w:rsidRDefault="005E492A" w:rsidP="005E492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თეორიული გამოკითხვა - ზეპირი </w:t>
            </w:r>
            <w:r w:rsidR="00B04B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43CB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22DFAF8F" w14:textId="737B8842" w:rsidR="005E492A" w:rsidRPr="00B43CBF" w:rsidRDefault="005E492A" w:rsidP="00B04BCE">
            <w:p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43C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ზეპირი: პროფესიული განათლების მასწავლებლის</w:t>
            </w:r>
            <w:r w:rsidR="00B04BC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43C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მიერ შევსებული ჩანაწერი</w:t>
            </w:r>
            <w:r w:rsidR="00B04BC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  <w:r w:rsidRPr="00B43C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7A5EBF5C" w14:textId="77777777" w:rsidR="005E492A" w:rsidRPr="00B43CBF" w:rsidRDefault="005E492A" w:rsidP="005E492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FE03864" w14:textId="77777777" w:rsidR="005E492A" w:rsidRPr="00B43CBF" w:rsidRDefault="005E492A" w:rsidP="005E492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7E0137D" w14:textId="77777777" w:rsidR="005E492A" w:rsidRPr="004E7F94" w:rsidRDefault="005E492A" w:rsidP="005E492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6A58A755" w14:textId="0CA57D4E" w:rsidR="005E492A" w:rsidRDefault="005E492A" w:rsidP="005E49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4B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მიერ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ელექტრონული ფაილი ან/და მატერიალური დოკუმენტი </w:t>
            </w:r>
          </w:p>
          <w:p w14:paraId="66184AB5" w14:textId="77777777" w:rsidR="00BE578B" w:rsidRDefault="00BE578B" w:rsidP="005E492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F6F1FF" w14:textId="77777777" w:rsidR="00BE578B" w:rsidRPr="007E63FE" w:rsidRDefault="00BE578B" w:rsidP="00BE578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8AEA139" w14:textId="36709343" w:rsidR="00D80AD5" w:rsidRDefault="00BE578B" w:rsidP="00B04BC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B04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B04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A26CD8" w14:paraId="669C7FD9" w14:textId="77777777" w:rsidTr="00404DBF">
        <w:tc>
          <w:tcPr>
            <w:tcW w:w="465" w:type="pct"/>
          </w:tcPr>
          <w:p w14:paraId="2AF7F233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5" w:type="pct"/>
          </w:tcPr>
          <w:p w14:paraId="05134920" w14:textId="77777777" w:rsidR="0071292E" w:rsidRPr="0071292E" w:rsidRDefault="0071292E" w:rsidP="00FC268D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სტატიკური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მარშუტიზაციის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ტიპებ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1292E">
              <w:rPr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FE905C0" w14:textId="77777777" w:rsidR="0071292E" w:rsidRPr="0071292E" w:rsidRDefault="0071292E" w:rsidP="00FC268D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სტატიკურ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ნაგულისხმევ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1292E">
              <w:rPr>
                <w:sz w:val="20"/>
                <w:szCs w:val="20"/>
                <w:lang w:val="ka-GE"/>
              </w:rPr>
              <w:t xml:space="preserve"> IPv4 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98E6846" w14:textId="77777777" w:rsidR="0071292E" w:rsidRPr="0071292E" w:rsidRDefault="0071292E" w:rsidP="00FC268D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სტატიკურ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ნაგულისხმევ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1292E">
              <w:rPr>
                <w:sz w:val="20"/>
                <w:szCs w:val="20"/>
                <w:lang w:val="ka-GE"/>
              </w:rPr>
              <w:t xml:space="preserve"> Ipv6 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74310E2" w14:textId="77777777" w:rsidR="00D80AD5" w:rsidRPr="00B12061" w:rsidRDefault="0071292E" w:rsidP="00FC268D">
            <w:pPr>
              <w:pStyle w:val="a3"/>
              <w:numPr>
                <w:ilvl w:val="0"/>
                <w:numId w:val="9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სტატიკურ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მარშრუტიზაციასთან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1292E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14:paraId="52EB8491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3049A00B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38D9905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3A34122F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7AAA65D8" w14:textId="77777777" w:rsidR="00D80AD5" w:rsidRPr="00B12061" w:rsidRDefault="00D80AD5" w:rsidP="00FC268D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76120853" w14:textId="77777777" w:rsidR="00D80AD5" w:rsidRPr="00BA53B4" w:rsidRDefault="00D80AD5" w:rsidP="00FC268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37" w:type="pct"/>
          </w:tcPr>
          <w:p w14:paraId="2CD657E8" w14:textId="7108ECB0" w:rsidR="00D80AD5" w:rsidRPr="00FC7682" w:rsidRDefault="005E492A" w:rsidP="00B04BC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B04BC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2" w:type="pct"/>
            <w:vMerge/>
          </w:tcPr>
          <w:p w14:paraId="35F72D95" w14:textId="77777777" w:rsidR="00D80AD5" w:rsidRDefault="00D80AD5" w:rsidP="00D80A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26CD8" w14:paraId="59A5E70D" w14:textId="77777777" w:rsidTr="00404DBF">
        <w:tc>
          <w:tcPr>
            <w:tcW w:w="465" w:type="pct"/>
          </w:tcPr>
          <w:p w14:paraId="1CE1960E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85" w:type="pct"/>
          </w:tcPr>
          <w:p w14:paraId="154651FC" w14:textId="77777777" w:rsidR="00CC3A89" w:rsidRPr="00CC3A89" w:rsidRDefault="00CC3A89" w:rsidP="00FC268D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დინამიური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მარშუტიზაციის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პროტოკოლები</w:t>
            </w:r>
            <w:r w:rsidRPr="00CC3A89">
              <w:rPr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5C3DB2E" w14:textId="77777777" w:rsidR="00CC3A89" w:rsidRPr="00CC3A89" w:rsidRDefault="00CC3A89" w:rsidP="00FC268D">
            <w:pPr>
              <w:pStyle w:val="a3"/>
              <w:numPr>
                <w:ilvl w:val="0"/>
                <w:numId w:val="9"/>
              </w:numPr>
              <w:ind w:left="301"/>
              <w:rPr>
                <w:sz w:val="20"/>
                <w:szCs w:val="20"/>
                <w:lang w:val="ka-GE"/>
              </w:rPr>
            </w:pPr>
            <w:r w:rsidRPr="00CC3A89">
              <w:rPr>
                <w:sz w:val="20"/>
                <w:szCs w:val="20"/>
                <w:lang w:val="ka-GE"/>
              </w:rPr>
              <w:t xml:space="preserve">RIP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პროტოკოლის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კონფიგურირება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BC5B1E" w14:textId="77777777" w:rsidR="00D80AD5" w:rsidRPr="00BA53B4" w:rsidRDefault="00CC3A89" w:rsidP="00FC268D">
            <w:pPr>
              <w:pStyle w:val="a3"/>
              <w:numPr>
                <w:ilvl w:val="0"/>
                <w:numId w:val="9"/>
              </w:numPr>
              <w:ind w:left="30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მარშრუტიზაციის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ცხრილის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  <w:vAlign w:val="center"/>
          </w:tcPr>
          <w:p w14:paraId="2600347D" w14:textId="77777777" w:rsidR="00D80AD5" w:rsidRPr="00B12061" w:rsidRDefault="00D80AD5" w:rsidP="00D80A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70EA67CA" w14:textId="77777777" w:rsidR="00D80AD5" w:rsidRPr="00B12061" w:rsidRDefault="00D80AD5" w:rsidP="00D80A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6B9C9C0D" w14:textId="77777777" w:rsidR="00D80AD5" w:rsidRPr="00B12061" w:rsidRDefault="00D80AD5" w:rsidP="00D80A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721B9FAC" w14:textId="77777777" w:rsidR="00D80AD5" w:rsidRPr="00B12061" w:rsidRDefault="00D80AD5" w:rsidP="00D80A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28C97A8E" w14:textId="77777777" w:rsidR="00D80AD5" w:rsidRPr="00B12061" w:rsidRDefault="00D80AD5" w:rsidP="00D80AD5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546F50CF" w14:textId="77777777" w:rsidR="00D80AD5" w:rsidRPr="00BA53B4" w:rsidRDefault="00D80AD5" w:rsidP="00D80AD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37" w:type="pct"/>
          </w:tcPr>
          <w:p w14:paraId="4D7BEA04" w14:textId="38621F55" w:rsidR="00D80AD5" w:rsidRPr="00FC7682" w:rsidRDefault="00A26CD8" w:rsidP="00B04BC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B04BC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2" w:type="pct"/>
            <w:vMerge/>
          </w:tcPr>
          <w:p w14:paraId="25CD8CF9" w14:textId="77777777" w:rsidR="00D80AD5" w:rsidRDefault="00D80AD5" w:rsidP="00D80A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26CD8" w14:paraId="1F16DD1B" w14:textId="77777777" w:rsidTr="00404DBF">
        <w:tc>
          <w:tcPr>
            <w:tcW w:w="465" w:type="pct"/>
          </w:tcPr>
          <w:p w14:paraId="4C9DB936" w14:textId="77777777" w:rsidR="005E492A" w:rsidRDefault="005E492A" w:rsidP="005E492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85" w:type="pct"/>
          </w:tcPr>
          <w:p w14:paraId="59D71E23" w14:textId="77777777" w:rsidR="005E492A" w:rsidRPr="005E492A" w:rsidRDefault="005E492A" w:rsidP="005E492A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კომუტაციური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ქსელის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CAC1688" w14:textId="77777777" w:rsidR="005E492A" w:rsidRPr="005E492A" w:rsidRDefault="005E492A" w:rsidP="005E492A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კომუტაციური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გარემო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0E935DF" w14:textId="77777777" w:rsidR="005E492A" w:rsidRPr="005E492A" w:rsidRDefault="005E492A" w:rsidP="005E492A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კომუტატორის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ბაზისური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DC49D60" w14:textId="77777777" w:rsidR="005E492A" w:rsidRPr="008B488A" w:rsidRDefault="005E492A" w:rsidP="005E492A">
            <w:pPr>
              <w:pStyle w:val="a3"/>
              <w:numPr>
                <w:ilvl w:val="0"/>
                <w:numId w:val="13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კომუტატორის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492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14:paraId="2AD66543" w14:textId="77777777" w:rsidR="005E492A" w:rsidRPr="00277416" w:rsidRDefault="005E492A" w:rsidP="005E492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7DF778B4" w14:textId="77777777" w:rsidR="005E492A" w:rsidRPr="00277416" w:rsidRDefault="005E492A" w:rsidP="005E49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9DE8887" w14:textId="77777777" w:rsidR="005E492A" w:rsidRPr="00277416" w:rsidRDefault="005E492A" w:rsidP="005E492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092875B1" w14:textId="77777777" w:rsidR="005E492A" w:rsidRPr="00277416" w:rsidRDefault="005E492A" w:rsidP="005E492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7037C830" w14:textId="77777777" w:rsidR="005E492A" w:rsidRPr="00277416" w:rsidRDefault="005E492A" w:rsidP="005E492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2707BED1" w14:textId="77777777" w:rsidR="005E492A" w:rsidRPr="008B488A" w:rsidRDefault="005E492A" w:rsidP="005E492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37" w:type="pct"/>
          </w:tcPr>
          <w:p w14:paraId="6F30289F" w14:textId="77777777" w:rsidR="005E492A" w:rsidRPr="007E63FE" w:rsidRDefault="00A26CD8" w:rsidP="005E49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2" w:type="pct"/>
            <w:vMerge/>
          </w:tcPr>
          <w:p w14:paraId="25934DA8" w14:textId="77777777" w:rsidR="005E492A" w:rsidRDefault="005E492A" w:rsidP="005E492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26CD8" w14:paraId="30E43E45" w14:textId="77777777" w:rsidTr="00404DBF">
        <w:tc>
          <w:tcPr>
            <w:tcW w:w="465" w:type="pct"/>
          </w:tcPr>
          <w:p w14:paraId="4B2D1BB1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85" w:type="pct"/>
          </w:tcPr>
          <w:p w14:paraId="1C8C28B3" w14:textId="77777777" w:rsidR="00CC3A89" w:rsidRPr="00885869" w:rsidRDefault="00CC3A89" w:rsidP="00FC268D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ლოკალური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80214DF" w14:textId="77777777" w:rsidR="005A6D7B" w:rsidRPr="00CC3A89" w:rsidRDefault="005A6D7B" w:rsidP="00FC268D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Trunk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ლინკების კონფიგურაცია</w:t>
            </w:r>
          </w:p>
          <w:p w14:paraId="12E7918C" w14:textId="77777777" w:rsidR="00CC3A89" w:rsidRPr="00CC3A89" w:rsidRDefault="00CC3A89" w:rsidP="00FC268D">
            <w:pPr>
              <w:pStyle w:val="a3"/>
              <w:numPr>
                <w:ilvl w:val="0"/>
                <w:numId w:val="13"/>
              </w:numPr>
              <w:ind w:left="301"/>
              <w:rPr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ლოკალური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რეალიზაცია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C755DD" w14:textId="77777777" w:rsidR="00D80AD5" w:rsidRPr="008B488A" w:rsidRDefault="00CC3A89" w:rsidP="00FC268D">
            <w:pPr>
              <w:pStyle w:val="a3"/>
              <w:numPr>
                <w:ilvl w:val="0"/>
                <w:numId w:val="13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ვირტუალურ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ლოკალურ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ქსელებს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შორის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3A89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FC268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14:paraId="7235ED5A" w14:textId="77777777" w:rsidR="00D80AD5" w:rsidRPr="00277416" w:rsidRDefault="00D80AD5" w:rsidP="00A26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19DF8F62" w14:textId="77777777" w:rsidR="00D80AD5" w:rsidRPr="00277416" w:rsidRDefault="00D80AD5" w:rsidP="00A26C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308C557B" w14:textId="77777777" w:rsidR="00D80AD5" w:rsidRPr="00277416" w:rsidRDefault="00D80AD5" w:rsidP="00A26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12B80FFA" w14:textId="77777777" w:rsidR="00D80AD5" w:rsidRPr="00277416" w:rsidRDefault="00D80AD5" w:rsidP="00A26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3A499774" w14:textId="77777777" w:rsidR="00D80AD5" w:rsidRPr="00277416" w:rsidRDefault="00D80AD5" w:rsidP="00A26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237" w:type="pct"/>
          </w:tcPr>
          <w:p w14:paraId="3444085F" w14:textId="5CF69A1C" w:rsidR="00D80AD5" w:rsidRPr="00FC7682" w:rsidRDefault="00404DBF" w:rsidP="00B04BC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B04BC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2" w:type="pct"/>
            <w:vMerge/>
          </w:tcPr>
          <w:p w14:paraId="3101E613" w14:textId="77777777" w:rsidR="00D80AD5" w:rsidRDefault="00D80AD5" w:rsidP="00D80AD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2A2CCD24" w14:textId="7B83110A" w:rsidR="00C74DAB" w:rsidRPr="00587F8A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სქემა</w:t>
      </w:r>
    </w:p>
    <w:tbl>
      <w:tblPr>
        <w:tblW w:w="484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9"/>
        <w:gridCol w:w="3624"/>
        <w:gridCol w:w="2597"/>
        <w:gridCol w:w="2551"/>
        <w:gridCol w:w="2695"/>
      </w:tblGrid>
      <w:tr w:rsidR="00C74DAB" w:rsidRPr="00587F8A" w14:paraId="2AE4CCFF" w14:textId="77777777" w:rsidTr="00663FAE">
        <w:trPr>
          <w:trHeight w:val="692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6B573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397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BA84F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74DAB" w:rsidRPr="00587F8A" w14:paraId="4AEC17E4" w14:textId="77777777" w:rsidTr="00663FAE">
        <w:trPr>
          <w:trHeight w:val="628"/>
        </w:trPr>
        <w:tc>
          <w:tcPr>
            <w:tcW w:w="102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91480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3F60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F02DA6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14291A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797E39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63FAE" w:rsidRPr="00587F8A" w14:paraId="25A7259C" w14:textId="77777777" w:rsidTr="0012739C">
        <w:tc>
          <w:tcPr>
            <w:tcW w:w="10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D65BC" w14:textId="77777777" w:rsidR="00663FAE" w:rsidRPr="00587F8A" w:rsidRDefault="00663FAE" w:rsidP="00C74D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CA51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26A47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4125E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63FA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15B45" w14:textId="77777777" w:rsidR="00663FAE" w:rsidRPr="001779C8" w:rsidRDefault="009C4339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663FAE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663F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125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663FAE" w:rsidRPr="00587F8A" w14:paraId="0F294FB1" w14:textId="77777777" w:rsidTr="00A129AD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A8659" w14:textId="77777777" w:rsidR="00663FAE" w:rsidRPr="00587F8A" w:rsidRDefault="00663FAE" w:rsidP="00C74D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0D268" w14:textId="77777777" w:rsidR="00663FAE" w:rsidRPr="00663FAE" w:rsidRDefault="00663FAE" w:rsidP="00C74DA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4C3F6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E8896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63FA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3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AC2A1" w14:textId="77777777" w:rsidR="00663FAE" w:rsidRPr="001779C8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63FAE" w:rsidRPr="00587F8A" w14:paraId="1A6498EC" w14:textId="77777777" w:rsidTr="00B462C7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2EB6E" w14:textId="77777777" w:rsidR="00663FAE" w:rsidRPr="00C74DAB" w:rsidRDefault="00663FAE" w:rsidP="00C74D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A24B" w14:textId="77777777" w:rsidR="00663FAE" w:rsidRPr="00663FAE" w:rsidRDefault="00663FAE" w:rsidP="00C74DA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4EE17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EAFD7" w14:textId="77777777" w:rsidR="00663FAE" w:rsidRPr="00663FAE" w:rsidRDefault="00663FAE" w:rsidP="00C74DA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63FA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3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8985" w14:textId="77777777" w:rsidR="00663FAE" w:rsidRPr="001779C8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63FAE" w:rsidRPr="00587F8A" w14:paraId="23D72967" w14:textId="77777777" w:rsidTr="00110120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B54E7" w14:textId="77777777" w:rsidR="00663FAE" w:rsidRPr="00C74DAB" w:rsidRDefault="00663FAE" w:rsidP="00204C2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4DA1E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06D38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B94A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63FA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93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0B59" w14:textId="77777777" w:rsidR="00663FAE" w:rsidRPr="001779C8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63FAE" w:rsidRPr="00587F8A" w14:paraId="0EC897A7" w14:textId="77777777" w:rsidTr="000D0F27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C269E" w14:textId="77777777" w:rsidR="00663FAE" w:rsidRPr="00C74DAB" w:rsidRDefault="00663FAE" w:rsidP="00204C2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238D7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B67D9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63FA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BE36" w14:textId="77777777" w:rsidR="00663FAE" w:rsidRPr="00663FAE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63FA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93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CD0F2" w14:textId="77777777" w:rsidR="00663FAE" w:rsidRPr="001779C8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63FAE" w:rsidRPr="00587F8A" w14:paraId="553ACC6B" w14:textId="77777777" w:rsidTr="000D0F27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E9CF0" w14:textId="77777777" w:rsidR="00663FAE" w:rsidRPr="00587F8A" w:rsidRDefault="00663FAE" w:rsidP="00204C2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770A9" w14:textId="77777777" w:rsidR="00663FAE" w:rsidRPr="005B14E3" w:rsidRDefault="009C4339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663FAE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663FA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90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FC8D" w14:textId="77777777" w:rsidR="00663FAE" w:rsidRPr="00885869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AA27B" w14:textId="77777777" w:rsidR="00663FAE" w:rsidRPr="005B14E3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B14E3">
              <w:rPr>
                <w:rFonts w:ascii="Sylfaen" w:hAnsi="Sylfae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9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85327" w14:textId="77777777" w:rsidR="00663FAE" w:rsidRPr="005B14E3" w:rsidRDefault="00663FAE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BC10920" w14:textId="77777777" w:rsidR="00C74DAB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787EBD0" w14:textId="77777777" w:rsidR="00C74DAB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5E68BD4" w14:textId="44C54C99" w:rsidR="00B04BCE" w:rsidRDefault="00B04BCE" w:rsidP="00B04BCE">
      <w:pPr>
        <w:pStyle w:val="a3"/>
        <w:numPr>
          <w:ilvl w:val="0"/>
          <w:numId w:val="25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ოთხოზორია ვ. ცირამუა ბ. მარშუტიზაცია და კომუტაცია ქსელებში</w:t>
      </w:r>
      <w:r w:rsidR="00F016C7">
        <w:rPr>
          <w:rFonts w:ascii="Sylfaen" w:hAnsi="Sylfaen"/>
          <w:lang w:val="ka-GE"/>
        </w:rPr>
        <w:t xml:space="preserve"> ქსელის ადმინისტრირება </w:t>
      </w:r>
      <w:hyperlink r:id="rId9" w:history="1">
        <w:bookmarkStart w:id="0" w:name="_GoBack"/>
        <w:bookmarkEnd w:id="0"/>
        <w:r>
          <w:rPr>
            <w:rStyle w:val="af6"/>
            <w:lang w:val="ka-GE"/>
          </w:rPr>
          <w:t>pdf</w:t>
        </w:r>
      </w:hyperlink>
    </w:p>
    <w:p w14:paraId="601D30C6" w14:textId="3C7D20E7" w:rsidR="00B04BCE" w:rsidRPr="00B04BCE" w:rsidRDefault="00B04BCE" w:rsidP="00B04BCE">
      <w:pPr>
        <w:pStyle w:val="a3"/>
        <w:numPr>
          <w:ilvl w:val="0"/>
          <w:numId w:val="25"/>
        </w:numPr>
        <w:rPr>
          <w:lang w:val="ka-GE"/>
        </w:rPr>
      </w:pPr>
      <w:r>
        <w:rPr>
          <w:rFonts w:ascii="Sylfaen" w:hAnsi="Sylfaen"/>
          <w:lang w:val="ka-GE"/>
        </w:rPr>
        <w:t>კომპიუტერული არქიტექტურისა და ორგანიზაციის სა</w:t>
      </w:r>
      <w:r w:rsidR="00F016C7">
        <w:rPr>
          <w:rFonts w:ascii="Sylfaen" w:hAnsi="Sylfaen"/>
          <w:lang w:val="ka-GE"/>
        </w:rPr>
        <w:t>ფუძვლები</w:t>
      </w:r>
    </w:p>
    <w:p w14:paraId="088F1697" w14:textId="5AE4F2C5" w:rsidR="00B04BCE" w:rsidRDefault="00426D1B" w:rsidP="00B04BCE">
      <w:pPr>
        <w:pStyle w:val="a3"/>
        <w:ind w:left="360"/>
        <w:rPr>
          <w:lang w:val="ka-GE"/>
        </w:rPr>
      </w:pPr>
      <w:hyperlink r:id="rId10" w:history="1">
        <w:r w:rsidR="00B04BCE">
          <w:rPr>
            <w:rStyle w:val="af6"/>
            <w:lang w:val="ka-GE"/>
          </w:rPr>
          <w:t>http://dspace.nplg.gov.ge/bitstream/1234/20379/3/KompiuterisArqiteqturisaDaOrganizaciisSafudzvlebi_2013.pdf</w:t>
        </w:r>
      </w:hyperlink>
    </w:p>
    <w:p w14:paraId="746258C6" w14:textId="03FA124F" w:rsidR="00B04BCE" w:rsidRPr="00B22B53" w:rsidRDefault="00B04BCE" w:rsidP="00B04BCE">
      <w:pPr>
        <w:pStyle w:val="a3"/>
        <w:numPr>
          <w:ilvl w:val="1"/>
          <w:numId w:val="25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B22B53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>სსიპ  კოლეჯი</w:t>
      </w:r>
      <w:r w:rsidRPr="00B22B53">
        <w:rPr>
          <w:rFonts w:ascii="Sylfaen" w:hAnsi="Sylfaen" w:cs="Arial"/>
          <w:b/>
          <w:sz w:val="20"/>
          <w:szCs w:val="20"/>
          <w:lang w:val="ka-GE"/>
        </w:rPr>
        <w:t xml:space="preserve"> ,,ახალი ტალღა“; ქ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ობულეთი რუსთაველის ქ. №154 </w:t>
      </w:r>
    </w:p>
    <w:p w14:paraId="7BF48D6D" w14:textId="77777777" w:rsidR="00B04BCE" w:rsidRPr="00B22B53" w:rsidRDefault="00B04BCE" w:rsidP="00B04BC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6FE28535" w14:textId="77777777" w:rsidR="00B04BCE" w:rsidRPr="00B22B53" w:rsidRDefault="00B04BCE" w:rsidP="00B04BC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11721D91" w14:textId="77FA8636" w:rsidR="005E492A" w:rsidRDefault="005E492A" w:rsidP="00C74DA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FBB1E3" w14:textId="32E43D70" w:rsidR="0000671A" w:rsidRDefault="0000671A" w:rsidP="00C74DA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244F7AD" w14:textId="2D7164B4" w:rsidR="0000671A" w:rsidRDefault="00B04BCE" w:rsidP="00B04BCE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B04BCE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</w:t>
      </w:r>
    </w:p>
    <w:sectPr w:rsidR="0000671A" w:rsidSect="00F17814">
      <w:footerReference w:type="default" r:id="rId11"/>
      <w:pgSz w:w="16838" w:h="11906" w:orient="landscape"/>
      <w:pgMar w:top="720" w:right="720" w:bottom="12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4E123" w14:textId="77777777" w:rsidR="00426D1B" w:rsidRDefault="00426D1B" w:rsidP="00101444">
      <w:pPr>
        <w:spacing w:after="0" w:line="240" w:lineRule="auto"/>
      </w:pPr>
      <w:r>
        <w:separator/>
      </w:r>
    </w:p>
  </w:endnote>
  <w:endnote w:type="continuationSeparator" w:id="0">
    <w:p w14:paraId="1A0F19DF" w14:textId="77777777" w:rsidR="00426D1B" w:rsidRDefault="00426D1B" w:rsidP="0010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7195"/>
      <w:docPartObj>
        <w:docPartGallery w:val="Page Numbers (Bottom of Page)"/>
        <w:docPartUnique/>
      </w:docPartObj>
    </w:sdtPr>
    <w:sdtEndPr/>
    <w:sdtContent>
      <w:p w14:paraId="3E58E563" w14:textId="77777777" w:rsidR="00204C29" w:rsidRDefault="009C4339">
        <w:pPr>
          <w:pStyle w:val="af1"/>
          <w:jc w:val="right"/>
        </w:pPr>
        <w:r>
          <w:fldChar w:fldCharType="begin"/>
        </w:r>
        <w:r w:rsidR="00204C29">
          <w:instrText xml:space="preserve"> PAGE   \* MERGEFORMAT </w:instrText>
        </w:r>
        <w:r>
          <w:fldChar w:fldCharType="separate"/>
        </w:r>
        <w:r w:rsidR="00F016C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64EE5D" w14:textId="77777777" w:rsidR="00204C29" w:rsidRDefault="00204C29" w:rsidP="00663FA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E0A76" w14:textId="77777777" w:rsidR="00426D1B" w:rsidRDefault="00426D1B" w:rsidP="00101444">
      <w:pPr>
        <w:spacing w:after="0" w:line="240" w:lineRule="auto"/>
      </w:pPr>
      <w:r>
        <w:separator/>
      </w:r>
    </w:p>
  </w:footnote>
  <w:footnote w:type="continuationSeparator" w:id="0">
    <w:p w14:paraId="6394E6A4" w14:textId="77777777" w:rsidR="00426D1B" w:rsidRDefault="00426D1B" w:rsidP="00101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F9E"/>
    <w:multiLevelType w:val="hybridMultilevel"/>
    <w:tmpl w:val="54DA92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A1418B"/>
    <w:multiLevelType w:val="hybridMultilevel"/>
    <w:tmpl w:val="6EAC4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B2F40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B2BBF"/>
    <w:multiLevelType w:val="multilevel"/>
    <w:tmpl w:val="E20C76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A5C15F6"/>
    <w:multiLevelType w:val="multilevel"/>
    <w:tmpl w:val="22903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  <w:i/>
      </w:rPr>
    </w:lvl>
  </w:abstractNum>
  <w:abstractNum w:abstractNumId="6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25567D1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8">
    <w:nsid w:val="439E40CA"/>
    <w:multiLevelType w:val="hybridMultilevel"/>
    <w:tmpl w:val="98FEF23C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9">
    <w:nsid w:val="45935909"/>
    <w:multiLevelType w:val="multilevel"/>
    <w:tmpl w:val="8272BC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54A7629B"/>
    <w:multiLevelType w:val="multilevel"/>
    <w:tmpl w:val="2FAC3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58C012B3"/>
    <w:multiLevelType w:val="multilevel"/>
    <w:tmpl w:val="0A1E96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59931587"/>
    <w:multiLevelType w:val="multilevel"/>
    <w:tmpl w:val="5F76C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>
      <w:start w:val="1"/>
      <w:numFmt w:val="lowerLetter"/>
      <w:lvlText w:val="%5."/>
      <w:lvlJc w:val="left"/>
      <w:pPr>
        <w:ind w:left="3600" w:hanging="360"/>
      </w:pPr>
    </w:lvl>
    <w:lvl w:ilvl="5" w:tplc="0437001B">
      <w:start w:val="1"/>
      <w:numFmt w:val="lowerRoman"/>
      <w:lvlText w:val="%6."/>
      <w:lvlJc w:val="right"/>
      <w:pPr>
        <w:ind w:left="4320" w:hanging="180"/>
      </w:pPr>
    </w:lvl>
    <w:lvl w:ilvl="6" w:tplc="0437000F">
      <w:start w:val="1"/>
      <w:numFmt w:val="decimal"/>
      <w:lvlText w:val="%7."/>
      <w:lvlJc w:val="left"/>
      <w:pPr>
        <w:ind w:left="5040" w:hanging="360"/>
      </w:pPr>
    </w:lvl>
    <w:lvl w:ilvl="7" w:tplc="04370019">
      <w:start w:val="1"/>
      <w:numFmt w:val="lowerLetter"/>
      <w:lvlText w:val="%8."/>
      <w:lvlJc w:val="left"/>
      <w:pPr>
        <w:ind w:left="5760" w:hanging="360"/>
      </w:pPr>
    </w:lvl>
    <w:lvl w:ilvl="8" w:tplc="043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556BA"/>
    <w:multiLevelType w:val="multilevel"/>
    <w:tmpl w:val="DDE2B3B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B556524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6">
    <w:nsid w:val="6DD84D89"/>
    <w:multiLevelType w:val="hybridMultilevel"/>
    <w:tmpl w:val="7A5E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8E6C6F"/>
    <w:multiLevelType w:val="hybridMultilevel"/>
    <w:tmpl w:val="55D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47566"/>
    <w:multiLevelType w:val="multilevel"/>
    <w:tmpl w:val="5BF640E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>
    <w:nsid w:val="79D40867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E60"/>
    <w:multiLevelType w:val="hybridMultilevel"/>
    <w:tmpl w:val="FE7EDB14"/>
    <w:lvl w:ilvl="0" w:tplc="DF58AC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E3966"/>
    <w:multiLevelType w:val="hybridMultilevel"/>
    <w:tmpl w:val="75B084EC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6"/>
  </w:num>
  <w:num w:numId="7">
    <w:abstractNumId w:val="11"/>
  </w:num>
  <w:num w:numId="8">
    <w:abstractNumId w:val="1"/>
  </w:num>
  <w:num w:numId="9">
    <w:abstractNumId w:val="17"/>
  </w:num>
  <w:num w:numId="10">
    <w:abstractNumId w:val="20"/>
  </w:num>
  <w:num w:numId="11">
    <w:abstractNumId w:val="3"/>
  </w:num>
  <w:num w:numId="12">
    <w:abstractNumId w:val="19"/>
  </w:num>
  <w:num w:numId="13">
    <w:abstractNumId w:val="8"/>
  </w:num>
  <w:num w:numId="14">
    <w:abstractNumId w:val="4"/>
  </w:num>
  <w:num w:numId="15">
    <w:abstractNumId w:val="1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3"/>
  </w:num>
  <w:num w:numId="24">
    <w:abstractNumId w:val="0"/>
  </w:num>
  <w:num w:numId="2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671A"/>
    <w:rsid w:val="00031F96"/>
    <w:rsid w:val="000349BD"/>
    <w:rsid w:val="00037E51"/>
    <w:rsid w:val="00041ADD"/>
    <w:rsid w:val="0004426A"/>
    <w:rsid w:val="0004662F"/>
    <w:rsid w:val="00050A3D"/>
    <w:rsid w:val="0005746D"/>
    <w:rsid w:val="00057B4C"/>
    <w:rsid w:val="00064705"/>
    <w:rsid w:val="00066DDA"/>
    <w:rsid w:val="000730DF"/>
    <w:rsid w:val="00073549"/>
    <w:rsid w:val="000767CA"/>
    <w:rsid w:val="00083B35"/>
    <w:rsid w:val="000861BA"/>
    <w:rsid w:val="00090DE3"/>
    <w:rsid w:val="000921E9"/>
    <w:rsid w:val="00097720"/>
    <w:rsid w:val="000A578C"/>
    <w:rsid w:val="000B3684"/>
    <w:rsid w:val="000B4B47"/>
    <w:rsid w:val="000B7953"/>
    <w:rsid w:val="000C352C"/>
    <w:rsid w:val="000D3466"/>
    <w:rsid w:val="000D4770"/>
    <w:rsid w:val="000D6499"/>
    <w:rsid w:val="000D65AC"/>
    <w:rsid w:val="000E7778"/>
    <w:rsid w:val="000F502D"/>
    <w:rsid w:val="00101051"/>
    <w:rsid w:val="00101444"/>
    <w:rsid w:val="001015D3"/>
    <w:rsid w:val="00116818"/>
    <w:rsid w:val="001217A7"/>
    <w:rsid w:val="00125700"/>
    <w:rsid w:val="00133022"/>
    <w:rsid w:val="00143D46"/>
    <w:rsid w:val="001543C2"/>
    <w:rsid w:val="00163D53"/>
    <w:rsid w:val="00174F99"/>
    <w:rsid w:val="001779C8"/>
    <w:rsid w:val="00183278"/>
    <w:rsid w:val="00195293"/>
    <w:rsid w:val="001A71F3"/>
    <w:rsid w:val="001B3DAD"/>
    <w:rsid w:val="001B5DED"/>
    <w:rsid w:val="001C574B"/>
    <w:rsid w:val="001D6034"/>
    <w:rsid w:val="001E02DC"/>
    <w:rsid w:val="001E1DCF"/>
    <w:rsid w:val="001E7897"/>
    <w:rsid w:val="001F741D"/>
    <w:rsid w:val="00204C29"/>
    <w:rsid w:val="00212C1E"/>
    <w:rsid w:val="002142DD"/>
    <w:rsid w:val="00215194"/>
    <w:rsid w:val="00216343"/>
    <w:rsid w:val="00221256"/>
    <w:rsid w:val="00223153"/>
    <w:rsid w:val="00232FE9"/>
    <w:rsid w:val="00234F07"/>
    <w:rsid w:val="002429AF"/>
    <w:rsid w:val="00243845"/>
    <w:rsid w:val="0024560B"/>
    <w:rsid w:val="0024744E"/>
    <w:rsid w:val="0025078C"/>
    <w:rsid w:val="00252D79"/>
    <w:rsid w:val="00261C87"/>
    <w:rsid w:val="002635A6"/>
    <w:rsid w:val="002746FA"/>
    <w:rsid w:val="00274F68"/>
    <w:rsid w:val="00276A83"/>
    <w:rsid w:val="002945AA"/>
    <w:rsid w:val="002A4269"/>
    <w:rsid w:val="002A42A2"/>
    <w:rsid w:val="002B300C"/>
    <w:rsid w:val="002B6F87"/>
    <w:rsid w:val="002C2A86"/>
    <w:rsid w:val="002C3E91"/>
    <w:rsid w:val="002C7EC2"/>
    <w:rsid w:val="002D5907"/>
    <w:rsid w:val="002E57EE"/>
    <w:rsid w:val="00302DA1"/>
    <w:rsid w:val="00303575"/>
    <w:rsid w:val="003057F4"/>
    <w:rsid w:val="00312FD9"/>
    <w:rsid w:val="00315959"/>
    <w:rsid w:val="003257E1"/>
    <w:rsid w:val="003321D7"/>
    <w:rsid w:val="00332ADE"/>
    <w:rsid w:val="00336580"/>
    <w:rsid w:val="00343E19"/>
    <w:rsid w:val="0034444C"/>
    <w:rsid w:val="00353D5B"/>
    <w:rsid w:val="003578E9"/>
    <w:rsid w:val="003603C6"/>
    <w:rsid w:val="00364DAE"/>
    <w:rsid w:val="003654F1"/>
    <w:rsid w:val="00373DC0"/>
    <w:rsid w:val="00377A27"/>
    <w:rsid w:val="00380BFA"/>
    <w:rsid w:val="00381879"/>
    <w:rsid w:val="00382F5B"/>
    <w:rsid w:val="00384B2B"/>
    <w:rsid w:val="003872D9"/>
    <w:rsid w:val="003945DE"/>
    <w:rsid w:val="003A0141"/>
    <w:rsid w:val="003B1E7B"/>
    <w:rsid w:val="003C17DC"/>
    <w:rsid w:val="003C3945"/>
    <w:rsid w:val="003D4689"/>
    <w:rsid w:val="003E38B4"/>
    <w:rsid w:val="003E588B"/>
    <w:rsid w:val="003E5A85"/>
    <w:rsid w:val="003F3F2F"/>
    <w:rsid w:val="00404DBF"/>
    <w:rsid w:val="00423A40"/>
    <w:rsid w:val="00424565"/>
    <w:rsid w:val="00426D1B"/>
    <w:rsid w:val="004301A3"/>
    <w:rsid w:val="004306C8"/>
    <w:rsid w:val="004318E0"/>
    <w:rsid w:val="0044274A"/>
    <w:rsid w:val="00447CDB"/>
    <w:rsid w:val="00451143"/>
    <w:rsid w:val="00451E1E"/>
    <w:rsid w:val="00453C29"/>
    <w:rsid w:val="00453C97"/>
    <w:rsid w:val="00455C14"/>
    <w:rsid w:val="00455F5D"/>
    <w:rsid w:val="00460555"/>
    <w:rsid w:val="00477059"/>
    <w:rsid w:val="00477F45"/>
    <w:rsid w:val="004A4B00"/>
    <w:rsid w:val="004B44C7"/>
    <w:rsid w:val="004B6F52"/>
    <w:rsid w:val="004B75BD"/>
    <w:rsid w:val="004C6B92"/>
    <w:rsid w:val="004D5BE4"/>
    <w:rsid w:val="004F0672"/>
    <w:rsid w:val="004F2243"/>
    <w:rsid w:val="0051300B"/>
    <w:rsid w:val="005149C9"/>
    <w:rsid w:val="00514CC4"/>
    <w:rsid w:val="00524A5C"/>
    <w:rsid w:val="00530C5E"/>
    <w:rsid w:val="00540E7F"/>
    <w:rsid w:val="0054286B"/>
    <w:rsid w:val="00545824"/>
    <w:rsid w:val="005550B1"/>
    <w:rsid w:val="00582EF4"/>
    <w:rsid w:val="005863B0"/>
    <w:rsid w:val="0058763C"/>
    <w:rsid w:val="00590742"/>
    <w:rsid w:val="005A6D7B"/>
    <w:rsid w:val="005B10BB"/>
    <w:rsid w:val="005B14E3"/>
    <w:rsid w:val="005B2A4A"/>
    <w:rsid w:val="005C0042"/>
    <w:rsid w:val="005D3957"/>
    <w:rsid w:val="005D4196"/>
    <w:rsid w:val="005E492A"/>
    <w:rsid w:val="005F4097"/>
    <w:rsid w:val="005F69D9"/>
    <w:rsid w:val="00612238"/>
    <w:rsid w:val="006126E1"/>
    <w:rsid w:val="006140B5"/>
    <w:rsid w:val="00622D08"/>
    <w:rsid w:val="00623C45"/>
    <w:rsid w:val="00623F01"/>
    <w:rsid w:val="006274A7"/>
    <w:rsid w:val="006323DF"/>
    <w:rsid w:val="00633363"/>
    <w:rsid w:val="00634770"/>
    <w:rsid w:val="00637EEC"/>
    <w:rsid w:val="00651D92"/>
    <w:rsid w:val="00651F3C"/>
    <w:rsid w:val="00654201"/>
    <w:rsid w:val="006635A7"/>
    <w:rsid w:val="00663FAE"/>
    <w:rsid w:val="00665B67"/>
    <w:rsid w:val="00666992"/>
    <w:rsid w:val="00666A69"/>
    <w:rsid w:val="00683162"/>
    <w:rsid w:val="006864E0"/>
    <w:rsid w:val="00691EB6"/>
    <w:rsid w:val="00691EC3"/>
    <w:rsid w:val="006A37CB"/>
    <w:rsid w:val="006B4763"/>
    <w:rsid w:val="006B6395"/>
    <w:rsid w:val="006C0806"/>
    <w:rsid w:val="006D5802"/>
    <w:rsid w:val="006D7D14"/>
    <w:rsid w:val="006E0719"/>
    <w:rsid w:val="007003EE"/>
    <w:rsid w:val="00702C51"/>
    <w:rsid w:val="00707D92"/>
    <w:rsid w:val="007119F9"/>
    <w:rsid w:val="0071292E"/>
    <w:rsid w:val="0072126C"/>
    <w:rsid w:val="007249B1"/>
    <w:rsid w:val="00725AD9"/>
    <w:rsid w:val="007276B1"/>
    <w:rsid w:val="007424E3"/>
    <w:rsid w:val="0074643C"/>
    <w:rsid w:val="00746E51"/>
    <w:rsid w:val="007502B4"/>
    <w:rsid w:val="007513D3"/>
    <w:rsid w:val="00770BF0"/>
    <w:rsid w:val="00770D65"/>
    <w:rsid w:val="007776AB"/>
    <w:rsid w:val="00783563"/>
    <w:rsid w:val="007B3A20"/>
    <w:rsid w:val="007C1345"/>
    <w:rsid w:val="007C44FB"/>
    <w:rsid w:val="007D0B5A"/>
    <w:rsid w:val="007D3ACA"/>
    <w:rsid w:val="007D4CF7"/>
    <w:rsid w:val="007D534E"/>
    <w:rsid w:val="007E1428"/>
    <w:rsid w:val="007E296A"/>
    <w:rsid w:val="007F0B70"/>
    <w:rsid w:val="007F210D"/>
    <w:rsid w:val="007F3436"/>
    <w:rsid w:val="007F3523"/>
    <w:rsid w:val="00806378"/>
    <w:rsid w:val="00807044"/>
    <w:rsid w:val="00823C99"/>
    <w:rsid w:val="00836188"/>
    <w:rsid w:val="00843C2C"/>
    <w:rsid w:val="00845F3F"/>
    <w:rsid w:val="00847A55"/>
    <w:rsid w:val="00854759"/>
    <w:rsid w:val="0087147A"/>
    <w:rsid w:val="00883C54"/>
    <w:rsid w:val="00885869"/>
    <w:rsid w:val="0089082B"/>
    <w:rsid w:val="00893B4A"/>
    <w:rsid w:val="00897F0B"/>
    <w:rsid w:val="008A07FA"/>
    <w:rsid w:val="008A27EC"/>
    <w:rsid w:val="008A2833"/>
    <w:rsid w:val="008A28E5"/>
    <w:rsid w:val="008A342E"/>
    <w:rsid w:val="008A46CD"/>
    <w:rsid w:val="008A777E"/>
    <w:rsid w:val="008B2BEF"/>
    <w:rsid w:val="008C1859"/>
    <w:rsid w:val="008D29A3"/>
    <w:rsid w:val="008D73EB"/>
    <w:rsid w:val="008E6CB0"/>
    <w:rsid w:val="008E75E7"/>
    <w:rsid w:val="008F2F74"/>
    <w:rsid w:val="008F7132"/>
    <w:rsid w:val="00905AB0"/>
    <w:rsid w:val="00907475"/>
    <w:rsid w:val="00914413"/>
    <w:rsid w:val="00925842"/>
    <w:rsid w:val="00926550"/>
    <w:rsid w:val="009279BF"/>
    <w:rsid w:val="009311D7"/>
    <w:rsid w:val="00932F38"/>
    <w:rsid w:val="00936B79"/>
    <w:rsid w:val="00946B18"/>
    <w:rsid w:val="00952E5D"/>
    <w:rsid w:val="00955BA8"/>
    <w:rsid w:val="00956BE3"/>
    <w:rsid w:val="00962884"/>
    <w:rsid w:val="00964CD8"/>
    <w:rsid w:val="00965E05"/>
    <w:rsid w:val="00977128"/>
    <w:rsid w:val="009C1B6F"/>
    <w:rsid w:val="009C2643"/>
    <w:rsid w:val="009C386F"/>
    <w:rsid w:val="009C4339"/>
    <w:rsid w:val="009C5259"/>
    <w:rsid w:val="009D4AD1"/>
    <w:rsid w:val="009D7434"/>
    <w:rsid w:val="009D7C19"/>
    <w:rsid w:val="009E36F8"/>
    <w:rsid w:val="009F3F47"/>
    <w:rsid w:val="009F58F9"/>
    <w:rsid w:val="00A00C2C"/>
    <w:rsid w:val="00A11B33"/>
    <w:rsid w:val="00A15773"/>
    <w:rsid w:val="00A21479"/>
    <w:rsid w:val="00A22FB1"/>
    <w:rsid w:val="00A2463E"/>
    <w:rsid w:val="00A26CD8"/>
    <w:rsid w:val="00A369ED"/>
    <w:rsid w:val="00A43973"/>
    <w:rsid w:val="00A73C3F"/>
    <w:rsid w:val="00A7467E"/>
    <w:rsid w:val="00A74AB5"/>
    <w:rsid w:val="00A811D5"/>
    <w:rsid w:val="00A946A0"/>
    <w:rsid w:val="00AA6260"/>
    <w:rsid w:val="00AB022F"/>
    <w:rsid w:val="00AB3A04"/>
    <w:rsid w:val="00AC067D"/>
    <w:rsid w:val="00AC1098"/>
    <w:rsid w:val="00AC149B"/>
    <w:rsid w:val="00AC1D35"/>
    <w:rsid w:val="00AC4B61"/>
    <w:rsid w:val="00AC5B3A"/>
    <w:rsid w:val="00AC66A4"/>
    <w:rsid w:val="00AE2373"/>
    <w:rsid w:val="00AE2A7C"/>
    <w:rsid w:val="00AE5088"/>
    <w:rsid w:val="00B02D7C"/>
    <w:rsid w:val="00B04BCE"/>
    <w:rsid w:val="00B0593E"/>
    <w:rsid w:val="00B12061"/>
    <w:rsid w:val="00B161FB"/>
    <w:rsid w:val="00B255AD"/>
    <w:rsid w:val="00B2660A"/>
    <w:rsid w:val="00B32A37"/>
    <w:rsid w:val="00B4355D"/>
    <w:rsid w:val="00B4393A"/>
    <w:rsid w:val="00B46A6F"/>
    <w:rsid w:val="00B529EE"/>
    <w:rsid w:val="00B70639"/>
    <w:rsid w:val="00B9487D"/>
    <w:rsid w:val="00B97A60"/>
    <w:rsid w:val="00BA53B4"/>
    <w:rsid w:val="00BA77C3"/>
    <w:rsid w:val="00BB38C8"/>
    <w:rsid w:val="00BB6459"/>
    <w:rsid w:val="00BC53B7"/>
    <w:rsid w:val="00BC77D3"/>
    <w:rsid w:val="00BE578B"/>
    <w:rsid w:val="00C03C43"/>
    <w:rsid w:val="00C5310A"/>
    <w:rsid w:val="00C63D3E"/>
    <w:rsid w:val="00C65E89"/>
    <w:rsid w:val="00C72265"/>
    <w:rsid w:val="00C74DAB"/>
    <w:rsid w:val="00C9219E"/>
    <w:rsid w:val="00C968DF"/>
    <w:rsid w:val="00C96FBC"/>
    <w:rsid w:val="00C9761D"/>
    <w:rsid w:val="00CA09CA"/>
    <w:rsid w:val="00CA521D"/>
    <w:rsid w:val="00CC3A89"/>
    <w:rsid w:val="00CD2EF5"/>
    <w:rsid w:val="00CE578E"/>
    <w:rsid w:val="00CF54CA"/>
    <w:rsid w:val="00D00147"/>
    <w:rsid w:val="00D13B67"/>
    <w:rsid w:val="00D23DC7"/>
    <w:rsid w:val="00D30970"/>
    <w:rsid w:val="00D36DD8"/>
    <w:rsid w:val="00D40DD1"/>
    <w:rsid w:val="00D44C95"/>
    <w:rsid w:val="00D516B4"/>
    <w:rsid w:val="00D7486E"/>
    <w:rsid w:val="00D74AA2"/>
    <w:rsid w:val="00D8006F"/>
    <w:rsid w:val="00D80AD5"/>
    <w:rsid w:val="00D87AFE"/>
    <w:rsid w:val="00DA4F5E"/>
    <w:rsid w:val="00DA6612"/>
    <w:rsid w:val="00DC1D7C"/>
    <w:rsid w:val="00DC434E"/>
    <w:rsid w:val="00DC4AE6"/>
    <w:rsid w:val="00DC7234"/>
    <w:rsid w:val="00DC72F1"/>
    <w:rsid w:val="00DE372A"/>
    <w:rsid w:val="00DE5E38"/>
    <w:rsid w:val="00DE7989"/>
    <w:rsid w:val="00E0210B"/>
    <w:rsid w:val="00E02FBC"/>
    <w:rsid w:val="00E11AC9"/>
    <w:rsid w:val="00E2163A"/>
    <w:rsid w:val="00E25238"/>
    <w:rsid w:val="00E33DBF"/>
    <w:rsid w:val="00E4206F"/>
    <w:rsid w:val="00E558FB"/>
    <w:rsid w:val="00E616B9"/>
    <w:rsid w:val="00E63534"/>
    <w:rsid w:val="00E6525F"/>
    <w:rsid w:val="00E67316"/>
    <w:rsid w:val="00E706A2"/>
    <w:rsid w:val="00E712FE"/>
    <w:rsid w:val="00E74DEA"/>
    <w:rsid w:val="00E83D8A"/>
    <w:rsid w:val="00E870E2"/>
    <w:rsid w:val="00E9033C"/>
    <w:rsid w:val="00E94425"/>
    <w:rsid w:val="00EA389A"/>
    <w:rsid w:val="00EA4C87"/>
    <w:rsid w:val="00EB6939"/>
    <w:rsid w:val="00EB717A"/>
    <w:rsid w:val="00ED1856"/>
    <w:rsid w:val="00ED382F"/>
    <w:rsid w:val="00ED514C"/>
    <w:rsid w:val="00EE1D2F"/>
    <w:rsid w:val="00EE3A98"/>
    <w:rsid w:val="00EF2FE5"/>
    <w:rsid w:val="00EF76C3"/>
    <w:rsid w:val="00F016C7"/>
    <w:rsid w:val="00F025DB"/>
    <w:rsid w:val="00F02E60"/>
    <w:rsid w:val="00F10B61"/>
    <w:rsid w:val="00F154B9"/>
    <w:rsid w:val="00F17814"/>
    <w:rsid w:val="00F17E1D"/>
    <w:rsid w:val="00F20465"/>
    <w:rsid w:val="00F27765"/>
    <w:rsid w:val="00F32E19"/>
    <w:rsid w:val="00F3436F"/>
    <w:rsid w:val="00F3474F"/>
    <w:rsid w:val="00F370B1"/>
    <w:rsid w:val="00F467B9"/>
    <w:rsid w:val="00F53954"/>
    <w:rsid w:val="00F732D2"/>
    <w:rsid w:val="00F8360B"/>
    <w:rsid w:val="00F8381F"/>
    <w:rsid w:val="00F94C80"/>
    <w:rsid w:val="00F96E64"/>
    <w:rsid w:val="00FC268D"/>
    <w:rsid w:val="00FC7682"/>
    <w:rsid w:val="00FD0E7D"/>
    <w:rsid w:val="00FD68DB"/>
    <w:rsid w:val="00FE0423"/>
    <w:rsid w:val="00FE1A94"/>
    <w:rsid w:val="00FE1E5D"/>
    <w:rsid w:val="00FE59A2"/>
    <w:rsid w:val="00FE7893"/>
    <w:rsid w:val="00FF2F2E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7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01444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01444"/>
    <w:rPr>
      <w:rFonts w:ascii="Calibri" w:eastAsia="Times New Roman" w:hAnsi="Calibri" w:cs="Times New Roman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502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7502B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502B4"/>
    <w:rPr>
      <w:vertAlign w:val="superscript"/>
    </w:rPr>
  </w:style>
  <w:style w:type="table" w:customStyle="1" w:styleId="TableGrid11">
    <w:name w:val="Table Grid11"/>
    <w:basedOn w:val="a1"/>
    <w:next w:val="a5"/>
    <w:uiPriority w:val="59"/>
    <w:rsid w:val="008A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5B14E3"/>
    <w:rPr>
      <w:color w:val="0000FF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5B14E3"/>
    <w:rPr>
      <w:color w:val="2B579A"/>
      <w:shd w:val="clear" w:color="auto" w:fill="E6E6E6"/>
    </w:rPr>
  </w:style>
  <w:style w:type="character" w:customStyle="1" w:styleId="a4">
    <w:name w:val="Абзац списка Знак"/>
    <w:link w:val="a3"/>
    <w:uiPriority w:val="34"/>
    <w:qFormat/>
    <w:locked/>
    <w:rsid w:val="00B04BC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8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7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1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6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0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494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5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4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0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9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5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90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9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2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1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dspace.nplg.gov.ge/bitstream/1234/20379/3/KompiuterisArqiteqturisaDaOrganizaciisSafudzvlebi_201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5/08/studentis-saxelmdzgvanelo-qselis-administrireba-1-marsutizacia-da-komutacia-qselebsh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3F96A-1C23-498C-BF7E-A7CD0571D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1102</Words>
  <Characters>6288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59</cp:revision>
  <cp:lastPrinted>2014-08-08T07:03:00Z</cp:lastPrinted>
  <dcterms:created xsi:type="dcterms:W3CDTF">2017-05-07T18:34:00Z</dcterms:created>
  <dcterms:modified xsi:type="dcterms:W3CDTF">2022-01-20T11:17:00Z</dcterms:modified>
</cp:coreProperties>
</file>